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08F40" w14:textId="1B60E912" w:rsidR="000A0CB7" w:rsidRPr="000A0CB7" w:rsidRDefault="000A0CB7" w:rsidP="000A0CB7">
      <w:pPr>
        <w:rPr>
          <w:b/>
          <w:bCs/>
          <w:sz w:val="18"/>
          <w:szCs w:val="18"/>
        </w:rPr>
      </w:pPr>
      <w:r w:rsidRPr="000A0CB7">
        <w:rPr>
          <w:b/>
          <w:bCs/>
          <w:sz w:val="18"/>
          <w:szCs w:val="18"/>
        </w:rPr>
        <w:t>nr sprawy: 5/OOM/2020</w:t>
      </w: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Pr="000A0CB7">
        <w:rPr>
          <w:b/>
          <w:bCs/>
          <w:sz w:val="18"/>
          <w:szCs w:val="18"/>
        </w:rPr>
        <w:t xml:space="preserve">Zał. nr </w:t>
      </w:r>
      <w:r>
        <w:rPr>
          <w:b/>
          <w:bCs/>
          <w:sz w:val="18"/>
          <w:szCs w:val="18"/>
        </w:rPr>
        <w:t>1a</w:t>
      </w:r>
      <w:r w:rsidRPr="000A0CB7">
        <w:rPr>
          <w:b/>
          <w:bCs/>
          <w:sz w:val="18"/>
          <w:szCs w:val="18"/>
        </w:rPr>
        <w:t xml:space="preserve"> do SIWZ</w:t>
      </w:r>
    </w:p>
    <w:p w14:paraId="63145002" w14:textId="16DF061F" w:rsidR="000A0CB7" w:rsidRPr="000A0CB7" w:rsidRDefault="000A0CB7" w:rsidP="00E46681">
      <w:pPr>
        <w:jc w:val="center"/>
        <w:rPr>
          <w:b/>
          <w:bCs/>
          <w:sz w:val="18"/>
          <w:szCs w:val="18"/>
        </w:rPr>
      </w:pPr>
      <w:r w:rsidRPr="000A0CB7">
        <w:rPr>
          <w:sz w:val="18"/>
          <w:szCs w:val="18"/>
        </w:rPr>
        <w:t>Dotyczy postępowania o udzielenie zamówienia publicznego pn.:</w:t>
      </w:r>
      <w:r w:rsidRPr="000A0CB7">
        <w:rPr>
          <w:b/>
          <w:bCs/>
          <w:sz w:val="18"/>
          <w:szCs w:val="18"/>
        </w:rPr>
        <w:t xml:space="preserve"> </w:t>
      </w:r>
      <w:r w:rsidRPr="000A0CB7">
        <w:rPr>
          <w:b/>
          <w:bCs/>
        </w:rPr>
        <w:t>„Dostawa  w formie leasingu operacyjnego z opcją wykupu używanej śmieciarki jednokomorowej”</w:t>
      </w:r>
    </w:p>
    <w:p w14:paraId="1D4E3AB0" w14:textId="4540D3EC" w:rsidR="000A0CB7" w:rsidRPr="000A0CB7" w:rsidRDefault="000A0CB7" w:rsidP="000A0CB7">
      <w:pPr>
        <w:rPr>
          <w:sz w:val="18"/>
          <w:szCs w:val="18"/>
        </w:rPr>
      </w:pPr>
      <w:r w:rsidRPr="000A0CB7">
        <w:rPr>
          <w:b/>
          <w:bCs/>
          <w:sz w:val="18"/>
          <w:szCs w:val="18"/>
        </w:rPr>
        <w:t xml:space="preserve"> </w:t>
      </w:r>
      <w:r w:rsidRPr="000A0CB7">
        <w:rPr>
          <w:sz w:val="18"/>
          <w:szCs w:val="18"/>
        </w:rPr>
        <w:t xml:space="preserve">Numer ogłoszenia w Biuletynie Zamówień Publicznych: </w:t>
      </w:r>
      <w:r w:rsidRPr="006A5666">
        <w:rPr>
          <w:sz w:val="18"/>
          <w:szCs w:val="18"/>
        </w:rPr>
        <w:t xml:space="preserve">Ogłoszenie </w:t>
      </w:r>
      <w:r w:rsidR="006A5666" w:rsidRPr="006A5666">
        <w:rPr>
          <w:bCs/>
          <w:sz w:val="18"/>
          <w:szCs w:val="18"/>
        </w:rPr>
        <w:t>nr 601041-N-2020 z dnia 2020-10-22 r.</w:t>
      </w:r>
    </w:p>
    <w:p w14:paraId="52D631B5" w14:textId="77777777" w:rsidR="000A0CB7" w:rsidRPr="000A0CB7" w:rsidRDefault="000A0CB7" w:rsidP="000A0CB7">
      <w:pPr>
        <w:rPr>
          <w:b/>
          <w:bCs/>
          <w:sz w:val="18"/>
          <w:szCs w:val="18"/>
        </w:rPr>
      </w:pPr>
      <w:r w:rsidRPr="000A0CB7">
        <w:rPr>
          <w:b/>
          <w:bCs/>
          <w:sz w:val="18"/>
          <w:szCs w:val="18"/>
        </w:rPr>
        <w:t>Zamawiający:</w:t>
      </w:r>
    </w:p>
    <w:p w14:paraId="7E3DCF95" w14:textId="77777777" w:rsidR="000A0CB7" w:rsidRPr="000A0CB7" w:rsidRDefault="000A0CB7" w:rsidP="00F47005">
      <w:pPr>
        <w:spacing w:after="0"/>
        <w:rPr>
          <w:b/>
          <w:bCs/>
          <w:sz w:val="18"/>
          <w:szCs w:val="18"/>
        </w:rPr>
      </w:pPr>
      <w:r w:rsidRPr="000A0CB7">
        <w:rPr>
          <w:b/>
          <w:bCs/>
          <w:sz w:val="18"/>
          <w:szCs w:val="18"/>
        </w:rPr>
        <w:t xml:space="preserve">Zakład Gospodarki Komunalnej i Mieszkaniowej Gminy Mszczonów w Mszczonowie </w:t>
      </w:r>
    </w:p>
    <w:p w14:paraId="0CB50944" w14:textId="77777777" w:rsidR="000A0CB7" w:rsidRDefault="000A0CB7" w:rsidP="00F47005">
      <w:pPr>
        <w:spacing w:after="0"/>
        <w:rPr>
          <w:b/>
          <w:bCs/>
          <w:sz w:val="18"/>
          <w:szCs w:val="18"/>
        </w:rPr>
      </w:pPr>
      <w:r w:rsidRPr="00122340">
        <w:rPr>
          <w:sz w:val="18"/>
          <w:szCs w:val="18"/>
        </w:rPr>
        <w:t>siedziba:</w:t>
      </w:r>
      <w:r w:rsidRPr="000A0CB7">
        <w:rPr>
          <w:b/>
          <w:bCs/>
          <w:sz w:val="18"/>
          <w:szCs w:val="18"/>
        </w:rPr>
        <w:t xml:space="preserve"> 96-320 Mszczonów, ul. Spółdzielcza 105</w:t>
      </w:r>
    </w:p>
    <w:p w14:paraId="6DF4BEFA" w14:textId="77777777" w:rsidR="00F47005" w:rsidRPr="00F47005" w:rsidRDefault="00F47005" w:rsidP="000A0CB7">
      <w:pPr>
        <w:rPr>
          <w:b/>
          <w:bCs/>
          <w:sz w:val="4"/>
          <w:szCs w:val="4"/>
        </w:rPr>
      </w:pPr>
    </w:p>
    <w:p w14:paraId="378291A6" w14:textId="21F9245D" w:rsidR="000A0CB7" w:rsidRPr="00122340" w:rsidRDefault="000A0CB7" w:rsidP="000A0CB7">
      <w:pPr>
        <w:rPr>
          <w:b/>
          <w:bCs/>
        </w:rPr>
      </w:pPr>
      <w:r w:rsidRPr="00122340">
        <w:rPr>
          <w:b/>
          <w:bCs/>
        </w:rPr>
        <w:t>Wykonawca:</w:t>
      </w:r>
    </w:p>
    <w:p w14:paraId="271A51DE" w14:textId="77777777" w:rsidR="000A0CB7" w:rsidRDefault="000A0CB7" w:rsidP="00122340">
      <w:pPr>
        <w:spacing w:after="0"/>
      </w:pPr>
      <w:r>
        <w:t>………………………………………………………………………………………………………………………………………………..…......</w:t>
      </w:r>
    </w:p>
    <w:p w14:paraId="784B5B4D" w14:textId="1C7AEC1D" w:rsidR="000A0CB7" w:rsidRDefault="000A0CB7" w:rsidP="00122340">
      <w:pPr>
        <w:spacing w:after="0"/>
        <w:rPr>
          <w:sz w:val="20"/>
          <w:szCs w:val="20"/>
        </w:rPr>
      </w:pPr>
      <w:r w:rsidRPr="00122340">
        <w:rPr>
          <w:sz w:val="20"/>
          <w:szCs w:val="20"/>
        </w:rPr>
        <w:t>(pełna nazwa/firma, adres)</w:t>
      </w:r>
    </w:p>
    <w:p w14:paraId="32C0D2CD" w14:textId="54E73FF1" w:rsidR="00122340" w:rsidRPr="00122340" w:rsidRDefault="00122340" w:rsidP="00122340">
      <w:pPr>
        <w:jc w:val="center"/>
        <w:rPr>
          <w:b/>
          <w:bCs/>
          <w:sz w:val="28"/>
          <w:szCs w:val="28"/>
        </w:rPr>
      </w:pPr>
      <w:r w:rsidRPr="00122340">
        <w:rPr>
          <w:b/>
          <w:bCs/>
          <w:sz w:val="28"/>
          <w:szCs w:val="28"/>
        </w:rPr>
        <w:t>OPIS   PRZEDMIOTU   ZAMÓWIENIA</w:t>
      </w:r>
    </w:p>
    <w:p w14:paraId="53B45E7C" w14:textId="6BBF401B" w:rsidR="00122340" w:rsidRPr="00122340" w:rsidRDefault="00122340" w:rsidP="000A0CB7">
      <w:r w:rsidRPr="00122340">
        <w:t>Marka pojazdu  ………………………………………………………………</w:t>
      </w:r>
    </w:p>
    <w:p w14:paraId="230B4F29" w14:textId="11E153DD" w:rsidR="00122340" w:rsidRPr="00122340" w:rsidRDefault="00122340" w:rsidP="000A0CB7">
      <w:r w:rsidRPr="00122340">
        <w:t>Model pojazdu 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3021"/>
      </w:tblGrid>
      <w:tr w:rsidR="00A873A5" w14:paraId="05423DCE" w14:textId="77777777" w:rsidTr="00A873A5">
        <w:tc>
          <w:tcPr>
            <w:tcW w:w="562" w:type="dxa"/>
            <w:vAlign w:val="center"/>
          </w:tcPr>
          <w:p w14:paraId="38F9B1A3" w14:textId="66A57B6A" w:rsidR="00A873A5" w:rsidRPr="00A873A5" w:rsidRDefault="00A873A5" w:rsidP="00A873A5">
            <w:pPr>
              <w:jc w:val="center"/>
              <w:rPr>
                <w:b/>
                <w:bCs/>
              </w:rPr>
            </w:pPr>
            <w:r w:rsidRPr="00A873A5">
              <w:rPr>
                <w:b/>
                <w:bCs/>
              </w:rPr>
              <w:t>Lp.</w:t>
            </w:r>
          </w:p>
        </w:tc>
        <w:tc>
          <w:tcPr>
            <w:tcW w:w="4962" w:type="dxa"/>
            <w:vAlign w:val="center"/>
          </w:tcPr>
          <w:p w14:paraId="5E20915B" w14:textId="7F6E0900" w:rsidR="00A873A5" w:rsidRPr="00A873A5" w:rsidRDefault="00A873A5" w:rsidP="00A873A5">
            <w:pPr>
              <w:jc w:val="center"/>
              <w:rPr>
                <w:b/>
                <w:bCs/>
              </w:rPr>
            </w:pPr>
            <w:r w:rsidRPr="00A873A5">
              <w:rPr>
                <w:b/>
                <w:bCs/>
              </w:rPr>
              <w:t>Wymagania Zamawiającego ( parametry, wyposażenie)</w:t>
            </w:r>
          </w:p>
        </w:tc>
        <w:tc>
          <w:tcPr>
            <w:tcW w:w="3021" w:type="dxa"/>
            <w:vAlign w:val="center"/>
          </w:tcPr>
          <w:p w14:paraId="2275336A" w14:textId="30736C3D" w:rsidR="00A873A5" w:rsidRPr="00A873A5" w:rsidRDefault="00A873A5" w:rsidP="00A873A5">
            <w:pPr>
              <w:jc w:val="center"/>
              <w:rPr>
                <w:b/>
                <w:bCs/>
              </w:rPr>
            </w:pPr>
            <w:r w:rsidRPr="00A873A5">
              <w:rPr>
                <w:b/>
                <w:bCs/>
              </w:rPr>
              <w:t>Parametry oferowane przez Wykonawcę ( wpisać TAK/NIE lub parametr</w:t>
            </w:r>
            <w:r w:rsidR="00122340">
              <w:rPr>
                <w:b/>
                <w:bCs/>
              </w:rPr>
              <w:t>*</w:t>
            </w:r>
            <w:r w:rsidRPr="00A873A5">
              <w:rPr>
                <w:b/>
                <w:bCs/>
              </w:rPr>
              <w:t xml:space="preserve"> )</w:t>
            </w:r>
          </w:p>
        </w:tc>
      </w:tr>
      <w:tr w:rsidR="00E46681" w14:paraId="728A40E1" w14:textId="77777777" w:rsidTr="00262D56">
        <w:tc>
          <w:tcPr>
            <w:tcW w:w="8545" w:type="dxa"/>
            <w:gridSpan w:val="3"/>
            <w:vAlign w:val="center"/>
          </w:tcPr>
          <w:p w14:paraId="6EE8C2E8" w14:textId="673928CC" w:rsidR="00E46681" w:rsidRPr="00F47005" w:rsidRDefault="00E46681" w:rsidP="00A873A5">
            <w:pPr>
              <w:jc w:val="center"/>
              <w:rPr>
                <w:b/>
                <w:bCs/>
                <w:sz w:val="24"/>
                <w:szCs w:val="24"/>
              </w:rPr>
            </w:pPr>
            <w:r w:rsidRPr="00F47005">
              <w:rPr>
                <w:b/>
                <w:bCs/>
                <w:sz w:val="24"/>
                <w:szCs w:val="24"/>
              </w:rPr>
              <w:t>Wymagania dotyczące samochodu</w:t>
            </w:r>
          </w:p>
        </w:tc>
      </w:tr>
      <w:tr w:rsidR="00A873A5" w14:paraId="19A7D834" w14:textId="77777777" w:rsidTr="00122340">
        <w:tc>
          <w:tcPr>
            <w:tcW w:w="562" w:type="dxa"/>
            <w:vAlign w:val="center"/>
          </w:tcPr>
          <w:p w14:paraId="5949C893" w14:textId="1DA2B18E" w:rsidR="00A873A5" w:rsidRDefault="00122340" w:rsidP="00122340">
            <w:pPr>
              <w:jc w:val="center"/>
            </w:pPr>
            <w:r>
              <w:t>1.</w:t>
            </w:r>
          </w:p>
        </w:tc>
        <w:tc>
          <w:tcPr>
            <w:tcW w:w="4962" w:type="dxa"/>
          </w:tcPr>
          <w:p w14:paraId="7EA086D7" w14:textId="4B88280C" w:rsidR="00A873A5" w:rsidRDefault="00A873A5">
            <w:r w:rsidRPr="00A873A5">
              <w:t xml:space="preserve">Samochód ciężarowy z zabudową śmieciarki  spełniający  wymagania pojazdu dopuszczonego do poruszania się po drogach publicznych zgodnie z obowiązującymi przepisami  ustawy Prawo o Ruchu Drogowym oraz spełniający warunki zawarte w rozporządzeniu Ministra Infrastruktury z dnia 31 grudnia 2002 r. w sprawie warunków technicznych pojazdów oraz zakresu ich niezbędnego wyposażenia ( Dz.U z 2016r poz. 2022 z </w:t>
            </w:r>
            <w:proofErr w:type="spellStart"/>
            <w:r w:rsidRPr="00A873A5">
              <w:t>późn</w:t>
            </w:r>
            <w:proofErr w:type="spellEnd"/>
            <w:r w:rsidRPr="00A873A5">
              <w:t>. zm.).</w:t>
            </w:r>
          </w:p>
        </w:tc>
        <w:tc>
          <w:tcPr>
            <w:tcW w:w="3021" w:type="dxa"/>
          </w:tcPr>
          <w:p w14:paraId="6F61E555" w14:textId="77777777" w:rsidR="00A873A5" w:rsidRDefault="00A873A5"/>
        </w:tc>
      </w:tr>
      <w:tr w:rsidR="00A873A5" w14:paraId="5C2EC94C" w14:textId="77777777" w:rsidTr="00122340">
        <w:tc>
          <w:tcPr>
            <w:tcW w:w="562" w:type="dxa"/>
            <w:vAlign w:val="center"/>
          </w:tcPr>
          <w:p w14:paraId="571E1323" w14:textId="7427278E" w:rsidR="00A873A5" w:rsidRDefault="00122340" w:rsidP="00122340">
            <w:pPr>
              <w:jc w:val="center"/>
            </w:pPr>
            <w:r>
              <w:t>2.</w:t>
            </w:r>
          </w:p>
        </w:tc>
        <w:tc>
          <w:tcPr>
            <w:tcW w:w="4962" w:type="dxa"/>
          </w:tcPr>
          <w:p w14:paraId="37D11429" w14:textId="4BDB2EF8" w:rsidR="00A873A5" w:rsidRDefault="00A873A5">
            <w:r w:rsidRPr="00A873A5">
              <w:t>Rok produkcji podwozia 2013 lub nowszy</w:t>
            </w:r>
          </w:p>
        </w:tc>
        <w:tc>
          <w:tcPr>
            <w:tcW w:w="3021" w:type="dxa"/>
          </w:tcPr>
          <w:p w14:paraId="6AFF38B1" w14:textId="77777777" w:rsidR="00A873A5" w:rsidRDefault="00A873A5"/>
        </w:tc>
      </w:tr>
      <w:tr w:rsidR="00A873A5" w14:paraId="12EFC7AB" w14:textId="77777777" w:rsidTr="00122340">
        <w:tc>
          <w:tcPr>
            <w:tcW w:w="562" w:type="dxa"/>
            <w:vAlign w:val="center"/>
          </w:tcPr>
          <w:p w14:paraId="09ED5123" w14:textId="415B1993" w:rsidR="00A873A5" w:rsidRDefault="00122340" w:rsidP="00122340">
            <w:pPr>
              <w:jc w:val="center"/>
            </w:pPr>
            <w:r>
              <w:t>3.</w:t>
            </w:r>
          </w:p>
        </w:tc>
        <w:tc>
          <w:tcPr>
            <w:tcW w:w="4962" w:type="dxa"/>
          </w:tcPr>
          <w:p w14:paraId="704E6E19" w14:textId="1B46A6EE" w:rsidR="00A873A5" w:rsidRDefault="00A873A5">
            <w:r w:rsidRPr="00A873A5">
              <w:t>Rok produkcji zabudowy 2013 lub nowszy</w:t>
            </w:r>
          </w:p>
        </w:tc>
        <w:tc>
          <w:tcPr>
            <w:tcW w:w="3021" w:type="dxa"/>
          </w:tcPr>
          <w:p w14:paraId="0BE2B2BE" w14:textId="77777777" w:rsidR="00A873A5" w:rsidRDefault="00A873A5"/>
        </w:tc>
      </w:tr>
      <w:tr w:rsidR="00A873A5" w14:paraId="05095A24" w14:textId="77777777" w:rsidTr="00122340">
        <w:tc>
          <w:tcPr>
            <w:tcW w:w="562" w:type="dxa"/>
            <w:vAlign w:val="center"/>
          </w:tcPr>
          <w:p w14:paraId="13CB97C8" w14:textId="5D37994A" w:rsidR="00A873A5" w:rsidRDefault="00122340" w:rsidP="00122340">
            <w:pPr>
              <w:jc w:val="center"/>
            </w:pPr>
            <w:r>
              <w:t>4.</w:t>
            </w:r>
          </w:p>
        </w:tc>
        <w:tc>
          <w:tcPr>
            <w:tcW w:w="4962" w:type="dxa"/>
          </w:tcPr>
          <w:p w14:paraId="048A9107" w14:textId="0F1EB5E1" w:rsidR="00A873A5" w:rsidRDefault="00A873A5">
            <w:r w:rsidRPr="00A873A5">
              <w:t>Rok produkcji zabudowy i podwozia ten sam</w:t>
            </w:r>
          </w:p>
        </w:tc>
        <w:tc>
          <w:tcPr>
            <w:tcW w:w="3021" w:type="dxa"/>
          </w:tcPr>
          <w:p w14:paraId="52EA63F4" w14:textId="77777777" w:rsidR="00A873A5" w:rsidRDefault="00A873A5"/>
        </w:tc>
      </w:tr>
      <w:tr w:rsidR="00A873A5" w14:paraId="6E82EEF4" w14:textId="77777777" w:rsidTr="00122340">
        <w:tc>
          <w:tcPr>
            <w:tcW w:w="562" w:type="dxa"/>
            <w:vAlign w:val="center"/>
          </w:tcPr>
          <w:p w14:paraId="52D3CA07" w14:textId="4E3548BF" w:rsidR="00A873A5" w:rsidRDefault="00122340" w:rsidP="00122340">
            <w:pPr>
              <w:jc w:val="center"/>
            </w:pPr>
            <w:r>
              <w:t>5.</w:t>
            </w:r>
          </w:p>
        </w:tc>
        <w:tc>
          <w:tcPr>
            <w:tcW w:w="4962" w:type="dxa"/>
          </w:tcPr>
          <w:p w14:paraId="21FA5C2A" w14:textId="65ED76F7" w:rsidR="00A873A5" w:rsidRDefault="00A873A5">
            <w:r w:rsidRPr="00A873A5">
              <w:t>Pojazd wyprodukowany do ruchu prawostronnego, kierownica fabrycznie z lewej strony</w:t>
            </w:r>
          </w:p>
        </w:tc>
        <w:tc>
          <w:tcPr>
            <w:tcW w:w="3021" w:type="dxa"/>
          </w:tcPr>
          <w:p w14:paraId="1CAE8722" w14:textId="77777777" w:rsidR="00A873A5" w:rsidRDefault="00A873A5"/>
        </w:tc>
      </w:tr>
      <w:tr w:rsidR="00A873A5" w14:paraId="7863E297" w14:textId="77777777" w:rsidTr="00122340">
        <w:tc>
          <w:tcPr>
            <w:tcW w:w="562" w:type="dxa"/>
            <w:vAlign w:val="center"/>
          </w:tcPr>
          <w:p w14:paraId="3015EB0C" w14:textId="1A221CD4" w:rsidR="00A873A5" w:rsidRDefault="00122340" w:rsidP="00122340">
            <w:pPr>
              <w:jc w:val="center"/>
            </w:pPr>
            <w:r>
              <w:t>6.</w:t>
            </w:r>
          </w:p>
        </w:tc>
        <w:tc>
          <w:tcPr>
            <w:tcW w:w="4962" w:type="dxa"/>
          </w:tcPr>
          <w:p w14:paraId="53E6EE1F" w14:textId="2F1798F8" w:rsidR="00A873A5" w:rsidRDefault="00AC47D5">
            <w:r w:rsidRPr="00AC47D5">
              <w:t>Rozstaw osi jezdnych w zakresie 3,4 – 3,5m</w:t>
            </w:r>
          </w:p>
        </w:tc>
        <w:tc>
          <w:tcPr>
            <w:tcW w:w="3021" w:type="dxa"/>
          </w:tcPr>
          <w:p w14:paraId="5D49EF08" w14:textId="77777777" w:rsidR="00A873A5" w:rsidRDefault="00A873A5"/>
        </w:tc>
      </w:tr>
      <w:tr w:rsidR="00AC47D5" w14:paraId="3BC61DF1" w14:textId="77777777" w:rsidTr="00122340">
        <w:tc>
          <w:tcPr>
            <w:tcW w:w="562" w:type="dxa"/>
            <w:vAlign w:val="center"/>
          </w:tcPr>
          <w:p w14:paraId="2B722A4A" w14:textId="2B74487B" w:rsidR="00AC47D5" w:rsidRDefault="00122340" w:rsidP="00122340">
            <w:pPr>
              <w:jc w:val="center"/>
            </w:pPr>
            <w:r>
              <w:t>7.</w:t>
            </w:r>
          </w:p>
        </w:tc>
        <w:tc>
          <w:tcPr>
            <w:tcW w:w="4962" w:type="dxa"/>
          </w:tcPr>
          <w:p w14:paraId="55CD181F" w14:textId="6641B7AA" w:rsidR="00AC47D5" w:rsidRDefault="00AC47D5">
            <w:r w:rsidRPr="00AC47D5">
              <w:t>Zbiornik paliwa min. 200 litrów</w:t>
            </w:r>
          </w:p>
        </w:tc>
        <w:tc>
          <w:tcPr>
            <w:tcW w:w="3021" w:type="dxa"/>
          </w:tcPr>
          <w:p w14:paraId="382342CA" w14:textId="77777777" w:rsidR="00AC47D5" w:rsidRDefault="00AC47D5"/>
        </w:tc>
      </w:tr>
      <w:tr w:rsidR="00AC47D5" w14:paraId="1954643D" w14:textId="77777777" w:rsidTr="00122340">
        <w:tc>
          <w:tcPr>
            <w:tcW w:w="562" w:type="dxa"/>
            <w:vAlign w:val="center"/>
          </w:tcPr>
          <w:p w14:paraId="5E69D57A" w14:textId="48C26070" w:rsidR="00AC47D5" w:rsidRDefault="00122340" w:rsidP="00122340">
            <w:pPr>
              <w:jc w:val="center"/>
            </w:pPr>
            <w:r>
              <w:t>8.</w:t>
            </w:r>
          </w:p>
        </w:tc>
        <w:tc>
          <w:tcPr>
            <w:tcW w:w="4962" w:type="dxa"/>
          </w:tcPr>
          <w:p w14:paraId="1D2FA1E2" w14:textId="57C7BB1A" w:rsidR="00AC47D5" w:rsidRDefault="00AC47D5">
            <w:r>
              <w:t>Z</w:t>
            </w:r>
            <w:r w:rsidRPr="00AC47D5">
              <w:t xml:space="preserve">biornik na </w:t>
            </w:r>
            <w:proofErr w:type="spellStart"/>
            <w:r w:rsidRPr="00AC47D5">
              <w:t>ADBlue</w:t>
            </w:r>
            <w:proofErr w:type="spellEnd"/>
            <w:r w:rsidRPr="00AC47D5">
              <w:t xml:space="preserve"> min. 20 litrów</w:t>
            </w:r>
          </w:p>
        </w:tc>
        <w:tc>
          <w:tcPr>
            <w:tcW w:w="3021" w:type="dxa"/>
          </w:tcPr>
          <w:p w14:paraId="4762188B" w14:textId="77777777" w:rsidR="00AC47D5" w:rsidRDefault="00AC47D5"/>
        </w:tc>
      </w:tr>
      <w:tr w:rsidR="00AC47D5" w14:paraId="1CCF7BE3" w14:textId="77777777" w:rsidTr="00122340">
        <w:tc>
          <w:tcPr>
            <w:tcW w:w="562" w:type="dxa"/>
            <w:vAlign w:val="center"/>
          </w:tcPr>
          <w:p w14:paraId="0F90E695" w14:textId="1E8AAE67" w:rsidR="00AC47D5" w:rsidRDefault="00122340" w:rsidP="00122340">
            <w:pPr>
              <w:jc w:val="center"/>
            </w:pPr>
            <w:r>
              <w:t>9.</w:t>
            </w:r>
          </w:p>
        </w:tc>
        <w:tc>
          <w:tcPr>
            <w:tcW w:w="4962" w:type="dxa"/>
          </w:tcPr>
          <w:p w14:paraId="44EA94B5" w14:textId="77C90B6B" w:rsidR="00AC47D5" w:rsidRDefault="00AC47D5">
            <w:r w:rsidRPr="00AC47D5">
              <w:t>Rodzaj paliwa: olej napędowy</w:t>
            </w:r>
          </w:p>
        </w:tc>
        <w:tc>
          <w:tcPr>
            <w:tcW w:w="3021" w:type="dxa"/>
          </w:tcPr>
          <w:p w14:paraId="7657AE88" w14:textId="77777777" w:rsidR="00AC47D5" w:rsidRDefault="00AC47D5"/>
        </w:tc>
      </w:tr>
      <w:tr w:rsidR="00AC47D5" w14:paraId="127FA3C2" w14:textId="77777777" w:rsidTr="00122340">
        <w:tc>
          <w:tcPr>
            <w:tcW w:w="562" w:type="dxa"/>
            <w:vAlign w:val="center"/>
          </w:tcPr>
          <w:p w14:paraId="7C23E2CE" w14:textId="24DB5949" w:rsidR="00AC47D5" w:rsidRDefault="00122340" w:rsidP="00122340">
            <w:pPr>
              <w:jc w:val="center"/>
            </w:pPr>
            <w:r>
              <w:t>10.</w:t>
            </w:r>
          </w:p>
        </w:tc>
        <w:tc>
          <w:tcPr>
            <w:tcW w:w="4962" w:type="dxa"/>
          </w:tcPr>
          <w:p w14:paraId="07C0E449" w14:textId="70055AB1" w:rsidR="00AC47D5" w:rsidRDefault="00AC47D5">
            <w:r w:rsidRPr="00AC47D5">
              <w:t xml:space="preserve">Silnik wysokoprężny, chłodzony płynem, z turbodoładowaniem, diesel, moment obrotowy 900 </w:t>
            </w:r>
            <w:proofErr w:type="spellStart"/>
            <w:r w:rsidRPr="00AC47D5">
              <w:t>Nm</w:t>
            </w:r>
            <w:proofErr w:type="spellEnd"/>
            <w:r w:rsidRPr="00AC47D5">
              <w:t>, ogranicznik prędkości do 90 km/godz., spełniający normy EURO 5  co do emisji spalin</w:t>
            </w:r>
          </w:p>
        </w:tc>
        <w:tc>
          <w:tcPr>
            <w:tcW w:w="3021" w:type="dxa"/>
          </w:tcPr>
          <w:p w14:paraId="0E028A48" w14:textId="77777777" w:rsidR="00AC47D5" w:rsidRDefault="00AC47D5"/>
        </w:tc>
      </w:tr>
      <w:tr w:rsidR="00AC47D5" w14:paraId="57E71B94" w14:textId="77777777" w:rsidTr="00122340">
        <w:tc>
          <w:tcPr>
            <w:tcW w:w="562" w:type="dxa"/>
            <w:vAlign w:val="center"/>
          </w:tcPr>
          <w:p w14:paraId="0E981ED0" w14:textId="5DC78906" w:rsidR="00AC47D5" w:rsidRDefault="00122340" w:rsidP="00122340">
            <w:pPr>
              <w:jc w:val="center"/>
            </w:pPr>
            <w:r>
              <w:t>11.</w:t>
            </w:r>
          </w:p>
        </w:tc>
        <w:tc>
          <w:tcPr>
            <w:tcW w:w="4962" w:type="dxa"/>
          </w:tcPr>
          <w:p w14:paraId="7CE2DC7D" w14:textId="3AA9E148" w:rsidR="00AC47D5" w:rsidRPr="00AC47D5" w:rsidRDefault="00AC47D5">
            <w:r w:rsidRPr="00AC47D5">
              <w:t>moc: w zakresie 240 – 250 KM</w:t>
            </w:r>
          </w:p>
        </w:tc>
        <w:tc>
          <w:tcPr>
            <w:tcW w:w="3021" w:type="dxa"/>
          </w:tcPr>
          <w:p w14:paraId="263199D4" w14:textId="77777777" w:rsidR="00AC47D5" w:rsidRDefault="00AC47D5"/>
        </w:tc>
      </w:tr>
      <w:tr w:rsidR="00AC47D5" w14:paraId="240C4A57" w14:textId="77777777" w:rsidTr="00122340">
        <w:tc>
          <w:tcPr>
            <w:tcW w:w="562" w:type="dxa"/>
            <w:vAlign w:val="center"/>
          </w:tcPr>
          <w:p w14:paraId="758E153F" w14:textId="4CC94841" w:rsidR="00AC47D5" w:rsidRDefault="00122340" w:rsidP="00122340">
            <w:pPr>
              <w:jc w:val="center"/>
            </w:pPr>
            <w:r>
              <w:t>12.</w:t>
            </w:r>
          </w:p>
        </w:tc>
        <w:tc>
          <w:tcPr>
            <w:tcW w:w="4962" w:type="dxa"/>
          </w:tcPr>
          <w:p w14:paraId="66D215D5" w14:textId="6DEAC167" w:rsidR="00AC47D5" w:rsidRDefault="00AC47D5">
            <w:r w:rsidRPr="00AC47D5">
              <w:t>Pojemność silnika w zakresie 7000 – 7200 cm3</w:t>
            </w:r>
          </w:p>
        </w:tc>
        <w:tc>
          <w:tcPr>
            <w:tcW w:w="3021" w:type="dxa"/>
          </w:tcPr>
          <w:p w14:paraId="249C87A3" w14:textId="77777777" w:rsidR="00AC47D5" w:rsidRDefault="00AC47D5"/>
        </w:tc>
      </w:tr>
      <w:tr w:rsidR="00AC47D5" w14:paraId="75D94614" w14:textId="77777777" w:rsidTr="00122340">
        <w:tc>
          <w:tcPr>
            <w:tcW w:w="562" w:type="dxa"/>
            <w:vAlign w:val="center"/>
          </w:tcPr>
          <w:p w14:paraId="69BE1408" w14:textId="43265582" w:rsidR="00AC47D5" w:rsidRDefault="00122340" w:rsidP="00122340">
            <w:pPr>
              <w:jc w:val="center"/>
            </w:pPr>
            <w:r>
              <w:t>13.</w:t>
            </w:r>
          </w:p>
        </w:tc>
        <w:tc>
          <w:tcPr>
            <w:tcW w:w="4962" w:type="dxa"/>
          </w:tcPr>
          <w:p w14:paraId="3C135FA8" w14:textId="3D114509" w:rsidR="00AC47D5" w:rsidRDefault="00AC47D5">
            <w:r w:rsidRPr="00AC47D5">
              <w:t>Dopuszczalna masa całkowita – eksploatacyjna pojazdu: do 12 000 kg</w:t>
            </w:r>
          </w:p>
        </w:tc>
        <w:tc>
          <w:tcPr>
            <w:tcW w:w="3021" w:type="dxa"/>
          </w:tcPr>
          <w:p w14:paraId="4E498752" w14:textId="77777777" w:rsidR="00AC47D5" w:rsidRDefault="00AC47D5"/>
        </w:tc>
      </w:tr>
      <w:tr w:rsidR="00AC47D5" w14:paraId="6E93E564" w14:textId="77777777" w:rsidTr="00122340">
        <w:tc>
          <w:tcPr>
            <w:tcW w:w="562" w:type="dxa"/>
            <w:vAlign w:val="center"/>
          </w:tcPr>
          <w:p w14:paraId="470D326E" w14:textId="5BC2FCE9" w:rsidR="00AC47D5" w:rsidRDefault="00122340" w:rsidP="00122340">
            <w:pPr>
              <w:jc w:val="center"/>
            </w:pPr>
            <w:r>
              <w:t>14.</w:t>
            </w:r>
          </w:p>
        </w:tc>
        <w:tc>
          <w:tcPr>
            <w:tcW w:w="4962" w:type="dxa"/>
          </w:tcPr>
          <w:p w14:paraId="60548019" w14:textId="68E35997" w:rsidR="00AC47D5" w:rsidRDefault="00AC47D5">
            <w:r w:rsidRPr="00AC47D5">
              <w:t>Dopuszczalna ładowność  nie mniejsza niż 2000 kg</w:t>
            </w:r>
          </w:p>
        </w:tc>
        <w:tc>
          <w:tcPr>
            <w:tcW w:w="3021" w:type="dxa"/>
          </w:tcPr>
          <w:p w14:paraId="24C32CA1" w14:textId="77777777" w:rsidR="00AC47D5" w:rsidRDefault="00AC47D5"/>
        </w:tc>
      </w:tr>
      <w:tr w:rsidR="00AC47D5" w14:paraId="118177F3" w14:textId="77777777" w:rsidTr="00122340">
        <w:tc>
          <w:tcPr>
            <w:tcW w:w="562" w:type="dxa"/>
            <w:vAlign w:val="center"/>
          </w:tcPr>
          <w:p w14:paraId="14FE3D85" w14:textId="367B5BA2" w:rsidR="00AC47D5" w:rsidRDefault="00122340" w:rsidP="00122340">
            <w:pPr>
              <w:jc w:val="center"/>
            </w:pPr>
            <w:r>
              <w:t>15.</w:t>
            </w:r>
          </w:p>
        </w:tc>
        <w:tc>
          <w:tcPr>
            <w:tcW w:w="4962" w:type="dxa"/>
          </w:tcPr>
          <w:p w14:paraId="788ACD1D" w14:textId="557D59F1" w:rsidR="00AC47D5" w:rsidRDefault="00AC47D5">
            <w:r w:rsidRPr="00AC47D5">
              <w:t>Skrzynia biegów samochodu automatyczna z przystawką odbioru mocy, zamontowaną fabrycznie</w:t>
            </w:r>
          </w:p>
        </w:tc>
        <w:tc>
          <w:tcPr>
            <w:tcW w:w="3021" w:type="dxa"/>
          </w:tcPr>
          <w:p w14:paraId="7FEBBB68" w14:textId="77777777" w:rsidR="00AC47D5" w:rsidRDefault="00AC47D5"/>
        </w:tc>
      </w:tr>
      <w:tr w:rsidR="00AC47D5" w14:paraId="42F73D41" w14:textId="77777777" w:rsidTr="00122340">
        <w:tc>
          <w:tcPr>
            <w:tcW w:w="562" w:type="dxa"/>
            <w:vAlign w:val="center"/>
          </w:tcPr>
          <w:p w14:paraId="4AE684D2" w14:textId="15D355C1" w:rsidR="00AC47D5" w:rsidRDefault="00122340" w:rsidP="00122340">
            <w:pPr>
              <w:jc w:val="center"/>
            </w:pPr>
            <w:r>
              <w:t>16.</w:t>
            </w:r>
          </w:p>
        </w:tc>
        <w:tc>
          <w:tcPr>
            <w:tcW w:w="4962" w:type="dxa"/>
          </w:tcPr>
          <w:p w14:paraId="08824BFA" w14:textId="0C892FB2" w:rsidR="00AC47D5" w:rsidRDefault="00F66307">
            <w:r w:rsidRPr="00F66307">
              <w:t>Podwozie dwuosiowe, układ napędowy 4 x 2, oś przednia z zawieszeniem mechanicznym, oś tylna z zawieszeniem pneumatycznym</w:t>
            </w:r>
          </w:p>
        </w:tc>
        <w:tc>
          <w:tcPr>
            <w:tcW w:w="3021" w:type="dxa"/>
          </w:tcPr>
          <w:p w14:paraId="09A96794" w14:textId="77777777" w:rsidR="00AC47D5" w:rsidRDefault="00AC47D5"/>
        </w:tc>
      </w:tr>
      <w:tr w:rsidR="00AC47D5" w14:paraId="20D66ACF" w14:textId="77777777" w:rsidTr="00122340">
        <w:tc>
          <w:tcPr>
            <w:tcW w:w="562" w:type="dxa"/>
            <w:vAlign w:val="center"/>
          </w:tcPr>
          <w:p w14:paraId="7A226FB6" w14:textId="7974FAEB" w:rsidR="00AC47D5" w:rsidRDefault="00122340" w:rsidP="00122340">
            <w:pPr>
              <w:jc w:val="center"/>
            </w:pPr>
            <w:r>
              <w:t>17.</w:t>
            </w:r>
          </w:p>
        </w:tc>
        <w:tc>
          <w:tcPr>
            <w:tcW w:w="4962" w:type="dxa"/>
          </w:tcPr>
          <w:p w14:paraId="1624870A" w14:textId="236E8A08" w:rsidR="00AC47D5" w:rsidRDefault="00F66307">
            <w:r w:rsidRPr="00F66307">
              <w:t xml:space="preserve">Nośność osi przedniej min. 5 000 kg  </w:t>
            </w:r>
          </w:p>
        </w:tc>
        <w:tc>
          <w:tcPr>
            <w:tcW w:w="3021" w:type="dxa"/>
          </w:tcPr>
          <w:p w14:paraId="125D5018" w14:textId="77777777" w:rsidR="00AC47D5" w:rsidRDefault="00AC47D5"/>
        </w:tc>
      </w:tr>
      <w:tr w:rsidR="008562BB" w14:paraId="1592E879" w14:textId="77777777" w:rsidTr="00122340">
        <w:tc>
          <w:tcPr>
            <w:tcW w:w="562" w:type="dxa"/>
            <w:vAlign w:val="center"/>
          </w:tcPr>
          <w:p w14:paraId="5CF3A986" w14:textId="6CE57AA5" w:rsidR="008562BB" w:rsidRDefault="008562BB" w:rsidP="00122340">
            <w:pPr>
              <w:jc w:val="center"/>
            </w:pPr>
            <w:r>
              <w:t>18.</w:t>
            </w:r>
          </w:p>
        </w:tc>
        <w:tc>
          <w:tcPr>
            <w:tcW w:w="4962" w:type="dxa"/>
          </w:tcPr>
          <w:p w14:paraId="0ABB723E" w14:textId="3E96824B" w:rsidR="008562BB" w:rsidRPr="00F66307" w:rsidRDefault="00F47005">
            <w:r>
              <w:t>N</w:t>
            </w:r>
            <w:r w:rsidR="008562BB" w:rsidRPr="008562BB">
              <w:t>ośność osi tylnej min. 8 400 kg.</w:t>
            </w:r>
          </w:p>
        </w:tc>
        <w:tc>
          <w:tcPr>
            <w:tcW w:w="3021" w:type="dxa"/>
          </w:tcPr>
          <w:p w14:paraId="541A71F7" w14:textId="77777777" w:rsidR="008562BB" w:rsidRDefault="008562BB"/>
        </w:tc>
      </w:tr>
      <w:tr w:rsidR="00F66307" w14:paraId="5D87B6CD" w14:textId="77777777" w:rsidTr="00122340">
        <w:tc>
          <w:tcPr>
            <w:tcW w:w="562" w:type="dxa"/>
            <w:vAlign w:val="center"/>
          </w:tcPr>
          <w:p w14:paraId="778726BF" w14:textId="0284FA7C" w:rsidR="00F66307" w:rsidRDefault="00122340" w:rsidP="00122340">
            <w:pPr>
              <w:jc w:val="center"/>
            </w:pPr>
            <w:r>
              <w:lastRenderedPageBreak/>
              <w:t>1</w:t>
            </w:r>
            <w:r w:rsidR="008562BB">
              <w:t>9</w:t>
            </w:r>
            <w:r>
              <w:t>.</w:t>
            </w:r>
          </w:p>
        </w:tc>
        <w:tc>
          <w:tcPr>
            <w:tcW w:w="4962" w:type="dxa"/>
          </w:tcPr>
          <w:p w14:paraId="16E66B32" w14:textId="5EC74491" w:rsidR="00F66307" w:rsidRDefault="00F66307">
            <w:r w:rsidRPr="00F66307">
              <w:t>Układ kierowniczy wspomagany hydraulicznie</w:t>
            </w:r>
          </w:p>
        </w:tc>
        <w:tc>
          <w:tcPr>
            <w:tcW w:w="3021" w:type="dxa"/>
          </w:tcPr>
          <w:p w14:paraId="20AB0FBE" w14:textId="77777777" w:rsidR="00F66307" w:rsidRDefault="00F66307"/>
        </w:tc>
      </w:tr>
      <w:tr w:rsidR="00F66307" w14:paraId="350BF540" w14:textId="77777777" w:rsidTr="00122340">
        <w:tc>
          <w:tcPr>
            <w:tcW w:w="562" w:type="dxa"/>
            <w:vAlign w:val="center"/>
          </w:tcPr>
          <w:p w14:paraId="6BDD576B" w14:textId="4BC011DC" w:rsidR="00F66307" w:rsidRDefault="008562BB" w:rsidP="00122340">
            <w:pPr>
              <w:jc w:val="center"/>
            </w:pPr>
            <w:r>
              <w:t>20</w:t>
            </w:r>
            <w:r w:rsidR="00122340">
              <w:t>.</w:t>
            </w:r>
          </w:p>
        </w:tc>
        <w:tc>
          <w:tcPr>
            <w:tcW w:w="4962" w:type="dxa"/>
          </w:tcPr>
          <w:p w14:paraId="256F9756" w14:textId="44BC4800" w:rsidR="00F66307" w:rsidRDefault="00F66307">
            <w:r w:rsidRPr="00F66307">
              <w:t>Układ hamulcowy wyposażony w ABS</w:t>
            </w:r>
          </w:p>
        </w:tc>
        <w:tc>
          <w:tcPr>
            <w:tcW w:w="3021" w:type="dxa"/>
          </w:tcPr>
          <w:p w14:paraId="450D94A2" w14:textId="77777777" w:rsidR="00F66307" w:rsidRDefault="00F66307"/>
        </w:tc>
      </w:tr>
      <w:tr w:rsidR="00F66307" w14:paraId="5053D5FE" w14:textId="77777777" w:rsidTr="00122340">
        <w:tc>
          <w:tcPr>
            <w:tcW w:w="562" w:type="dxa"/>
            <w:vAlign w:val="center"/>
          </w:tcPr>
          <w:p w14:paraId="4A9FA9F5" w14:textId="3E37C49D" w:rsidR="00F66307" w:rsidRDefault="00122340" w:rsidP="00122340">
            <w:pPr>
              <w:jc w:val="center"/>
            </w:pPr>
            <w:r>
              <w:t>2</w:t>
            </w:r>
            <w:r w:rsidR="008562BB">
              <w:t>1</w:t>
            </w:r>
            <w:r>
              <w:t>.</w:t>
            </w:r>
          </w:p>
        </w:tc>
        <w:tc>
          <w:tcPr>
            <w:tcW w:w="4962" w:type="dxa"/>
          </w:tcPr>
          <w:p w14:paraId="6A47E668" w14:textId="45B44735" w:rsidR="00F66307" w:rsidRDefault="00F66307">
            <w:r w:rsidRPr="00F66307">
              <w:t>Hamulce tarczowe na wszystkich kołach</w:t>
            </w:r>
          </w:p>
        </w:tc>
        <w:tc>
          <w:tcPr>
            <w:tcW w:w="3021" w:type="dxa"/>
          </w:tcPr>
          <w:p w14:paraId="635F0BC8" w14:textId="77777777" w:rsidR="00F66307" w:rsidRDefault="00F66307"/>
        </w:tc>
      </w:tr>
      <w:tr w:rsidR="00AC47D5" w14:paraId="2E23EB55" w14:textId="77777777" w:rsidTr="00122340">
        <w:tc>
          <w:tcPr>
            <w:tcW w:w="562" w:type="dxa"/>
            <w:vAlign w:val="center"/>
          </w:tcPr>
          <w:p w14:paraId="61A14139" w14:textId="1FBD6011" w:rsidR="00AC47D5" w:rsidRDefault="00122340" w:rsidP="00122340">
            <w:pPr>
              <w:jc w:val="center"/>
            </w:pPr>
            <w:r>
              <w:t>2</w:t>
            </w:r>
            <w:r w:rsidR="008562BB">
              <w:t>2</w:t>
            </w:r>
            <w:r>
              <w:t>.</w:t>
            </w:r>
          </w:p>
        </w:tc>
        <w:tc>
          <w:tcPr>
            <w:tcW w:w="4962" w:type="dxa"/>
          </w:tcPr>
          <w:p w14:paraId="02502165" w14:textId="635FDE9F" w:rsidR="00AC47D5" w:rsidRDefault="00F66307">
            <w:r w:rsidRPr="00F66307">
              <w:t>Układy olejowe, układy płynów eksploatacyjnych, układy pneumatyczne, szczelne, bez wycieków olei i płynów</w:t>
            </w:r>
          </w:p>
        </w:tc>
        <w:tc>
          <w:tcPr>
            <w:tcW w:w="3021" w:type="dxa"/>
          </w:tcPr>
          <w:p w14:paraId="571DD291" w14:textId="77777777" w:rsidR="00AC47D5" w:rsidRDefault="00AC47D5"/>
        </w:tc>
      </w:tr>
      <w:tr w:rsidR="00AC47D5" w14:paraId="79E9E382" w14:textId="77777777" w:rsidTr="00122340">
        <w:tc>
          <w:tcPr>
            <w:tcW w:w="562" w:type="dxa"/>
            <w:vAlign w:val="center"/>
          </w:tcPr>
          <w:p w14:paraId="0A31BE7A" w14:textId="0FAE0EEE" w:rsidR="00AC47D5" w:rsidRDefault="00122340" w:rsidP="00122340">
            <w:pPr>
              <w:jc w:val="center"/>
            </w:pPr>
            <w:r>
              <w:t>2</w:t>
            </w:r>
            <w:r w:rsidR="008562BB">
              <w:t>3</w:t>
            </w:r>
            <w:r>
              <w:t>.</w:t>
            </w:r>
          </w:p>
        </w:tc>
        <w:tc>
          <w:tcPr>
            <w:tcW w:w="4962" w:type="dxa"/>
          </w:tcPr>
          <w:p w14:paraId="3164FE0D" w14:textId="62A517BB" w:rsidR="00AC47D5" w:rsidRDefault="00F66307">
            <w:r w:rsidRPr="00F66307">
              <w:t>Podwozie z kabiną dzienną ,trzy osobową, przestrzenną wewnątrz, krótką</w:t>
            </w:r>
          </w:p>
        </w:tc>
        <w:tc>
          <w:tcPr>
            <w:tcW w:w="3021" w:type="dxa"/>
          </w:tcPr>
          <w:p w14:paraId="0A730740" w14:textId="77777777" w:rsidR="00AC47D5" w:rsidRDefault="00AC47D5"/>
        </w:tc>
      </w:tr>
      <w:tr w:rsidR="00AC47D5" w14:paraId="35F12673" w14:textId="77777777" w:rsidTr="00122340">
        <w:tc>
          <w:tcPr>
            <w:tcW w:w="562" w:type="dxa"/>
            <w:vAlign w:val="center"/>
          </w:tcPr>
          <w:p w14:paraId="3EF52C4C" w14:textId="69B26553" w:rsidR="00AC47D5" w:rsidRDefault="00122340" w:rsidP="00122340">
            <w:pPr>
              <w:jc w:val="center"/>
            </w:pPr>
            <w:r>
              <w:t>2</w:t>
            </w:r>
            <w:r w:rsidR="008562BB">
              <w:t>4</w:t>
            </w:r>
            <w:r>
              <w:t>.</w:t>
            </w:r>
          </w:p>
        </w:tc>
        <w:tc>
          <w:tcPr>
            <w:tcW w:w="4962" w:type="dxa"/>
          </w:tcPr>
          <w:p w14:paraId="5EB13733" w14:textId="57677E9A" w:rsidR="00AC47D5" w:rsidRDefault="00F66307">
            <w:r w:rsidRPr="00F66307">
              <w:t>Kabina kolor biały, fabrycznie oryginalny</w:t>
            </w:r>
          </w:p>
        </w:tc>
        <w:tc>
          <w:tcPr>
            <w:tcW w:w="3021" w:type="dxa"/>
          </w:tcPr>
          <w:p w14:paraId="4F9F8654" w14:textId="77777777" w:rsidR="00AC47D5" w:rsidRDefault="00AC47D5"/>
        </w:tc>
      </w:tr>
      <w:tr w:rsidR="00AC47D5" w14:paraId="2681545E" w14:textId="77777777" w:rsidTr="00122340">
        <w:tc>
          <w:tcPr>
            <w:tcW w:w="562" w:type="dxa"/>
            <w:vAlign w:val="center"/>
          </w:tcPr>
          <w:p w14:paraId="6B324C4F" w14:textId="4591FDA1" w:rsidR="00AC47D5" w:rsidRDefault="00122340" w:rsidP="00122340">
            <w:pPr>
              <w:jc w:val="center"/>
            </w:pPr>
            <w:r>
              <w:t>2</w:t>
            </w:r>
            <w:r w:rsidR="008562BB">
              <w:t>5</w:t>
            </w:r>
            <w:r>
              <w:t>.</w:t>
            </w:r>
          </w:p>
        </w:tc>
        <w:tc>
          <w:tcPr>
            <w:tcW w:w="4962" w:type="dxa"/>
          </w:tcPr>
          <w:p w14:paraId="03A66F4F" w14:textId="52C5B67F" w:rsidR="00AC47D5" w:rsidRDefault="00F66307">
            <w:r w:rsidRPr="00F66307">
              <w:t>Kabina wyciszona i ogrzewana, podnoszona hydraulicznie</w:t>
            </w:r>
          </w:p>
        </w:tc>
        <w:tc>
          <w:tcPr>
            <w:tcW w:w="3021" w:type="dxa"/>
          </w:tcPr>
          <w:p w14:paraId="2308DFE0" w14:textId="77777777" w:rsidR="00AC47D5" w:rsidRDefault="00AC47D5"/>
        </w:tc>
      </w:tr>
      <w:tr w:rsidR="00AC47D5" w14:paraId="2E907D09" w14:textId="77777777" w:rsidTr="00122340">
        <w:tc>
          <w:tcPr>
            <w:tcW w:w="562" w:type="dxa"/>
            <w:vAlign w:val="center"/>
          </w:tcPr>
          <w:p w14:paraId="1BF426CC" w14:textId="1E54E777" w:rsidR="00AC47D5" w:rsidRDefault="00122340" w:rsidP="00122340">
            <w:pPr>
              <w:jc w:val="center"/>
            </w:pPr>
            <w:r>
              <w:t>2</w:t>
            </w:r>
            <w:r w:rsidR="008562BB">
              <w:t>6</w:t>
            </w:r>
            <w:r>
              <w:t>.</w:t>
            </w:r>
          </w:p>
        </w:tc>
        <w:tc>
          <w:tcPr>
            <w:tcW w:w="4962" w:type="dxa"/>
          </w:tcPr>
          <w:p w14:paraId="00812892" w14:textId="68A853D1" w:rsidR="00AC47D5" w:rsidRDefault="00F66307">
            <w:r w:rsidRPr="00F66307">
              <w:t>Wszystkie miejsca siedzące z pasami bezpieczeństwa i zagłówkami</w:t>
            </w:r>
          </w:p>
        </w:tc>
        <w:tc>
          <w:tcPr>
            <w:tcW w:w="3021" w:type="dxa"/>
          </w:tcPr>
          <w:p w14:paraId="75FE0EF3" w14:textId="77777777" w:rsidR="00AC47D5" w:rsidRDefault="00AC47D5"/>
        </w:tc>
      </w:tr>
      <w:tr w:rsidR="00F66307" w14:paraId="74D6566A" w14:textId="77777777" w:rsidTr="00122340">
        <w:tc>
          <w:tcPr>
            <w:tcW w:w="562" w:type="dxa"/>
            <w:vAlign w:val="center"/>
          </w:tcPr>
          <w:p w14:paraId="42648D36" w14:textId="5A9A3F43" w:rsidR="00F66307" w:rsidRDefault="00122340" w:rsidP="00122340">
            <w:pPr>
              <w:jc w:val="center"/>
            </w:pPr>
            <w:r>
              <w:t>2</w:t>
            </w:r>
            <w:r w:rsidR="008562BB">
              <w:t>7</w:t>
            </w:r>
            <w:r>
              <w:t>.</w:t>
            </w:r>
          </w:p>
        </w:tc>
        <w:tc>
          <w:tcPr>
            <w:tcW w:w="4962" w:type="dxa"/>
          </w:tcPr>
          <w:p w14:paraId="268A182D" w14:textId="0C10CC2D" w:rsidR="00F66307" w:rsidRDefault="00F66307">
            <w:r w:rsidRPr="00F66307">
              <w:t>Fotel kierowcy komfortowy i ogrzewany</w:t>
            </w:r>
          </w:p>
        </w:tc>
        <w:tc>
          <w:tcPr>
            <w:tcW w:w="3021" w:type="dxa"/>
          </w:tcPr>
          <w:p w14:paraId="1ACE3BBC" w14:textId="77777777" w:rsidR="00F66307" w:rsidRDefault="00F66307"/>
        </w:tc>
      </w:tr>
      <w:tr w:rsidR="00F66307" w14:paraId="1312A3CF" w14:textId="77777777" w:rsidTr="00122340">
        <w:tc>
          <w:tcPr>
            <w:tcW w:w="562" w:type="dxa"/>
            <w:vAlign w:val="center"/>
          </w:tcPr>
          <w:p w14:paraId="2CD217FC" w14:textId="5FC65FC2" w:rsidR="00F66307" w:rsidRDefault="00122340" w:rsidP="00122340">
            <w:pPr>
              <w:jc w:val="center"/>
            </w:pPr>
            <w:r>
              <w:t>2</w:t>
            </w:r>
            <w:r w:rsidR="008562BB">
              <w:t>8</w:t>
            </w:r>
            <w:r>
              <w:t>.</w:t>
            </w:r>
          </w:p>
        </w:tc>
        <w:tc>
          <w:tcPr>
            <w:tcW w:w="4962" w:type="dxa"/>
          </w:tcPr>
          <w:p w14:paraId="12EEF2C5" w14:textId="7877CC40" w:rsidR="00F66307" w:rsidRDefault="00F66307">
            <w:r w:rsidRPr="00F66307">
              <w:t>Lusterka zewnętrzne drogowe i robocze, podgrzewane, szerokokątne po obydwu stronach</w:t>
            </w:r>
          </w:p>
        </w:tc>
        <w:tc>
          <w:tcPr>
            <w:tcW w:w="3021" w:type="dxa"/>
          </w:tcPr>
          <w:p w14:paraId="73E42955" w14:textId="77777777" w:rsidR="00F66307" w:rsidRDefault="00F66307"/>
        </w:tc>
      </w:tr>
      <w:tr w:rsidR="00F66307" w14:paraId="468DFDAB" w14:textId="77777777" w:rsidTr="00122340">
        <w:tc>
          <w:tcPr>
            <w:tcW w:w="562" w:type="dxa"/>
            <w:vAlign w:val="center"/>
          </w:tcPr>
          <w:p w14:paraId="15ED0EBD" w14:textId="3A958438" w:rsidR="00F66307" w:rsidRDefault="00122340" w:rsidP="00122340">
            <w:pPr>
              <w:jc w:val="center"/>
            </w:pPr>
            <w:r>
              <w:t>2</w:t>
            </w:r>
            <w:r w:rsidR="008562BB">
              <w:t>9</w:t>
            </w:r>
            <w:r>
              <w:t>.</w:t>
            </w:r>
          </w:p>
        </w:tc>
        <w:tc>
          <w:tcPr>
            <w:tcW w:w="4962" w:type="dxa"/>
          </w:tcPr>
          <w:p w14:paraId="425B2008" w14:textId="781EA580" w:rsidR="00F66307" w:rsidRDefault="00F66307">
            <w:r w:rsidRPr="00F66307">
              <w:t>Przebieg udokumentowany nie więcej niż 190 000 km</w:t>
            </w:r>
          </w:p>
        </w:tc>
        <w:tc>
          <w:tcPr>
            <w:tcW w:w="3021" w:type="dxa"/>
          </w:tcPr>
          <w:p w14:paraId="3CE8B5AA" w14:textId="77777777" w:rsidR="00F66307" w:rsidRDefault="00F66307"/>
        </w:tc>
      </w:tr>
      <w:tr w:rsidR="00F66307" w14:paraId="2239174F" w14:textId="77777777" w:rsidTr="00122340">
        <w:tc>
          <w:tcPr>
            <w:tcW w:w="562" w:type="dxa"/>
            <w:vAlign w:val="center"/>
          </w:tcPr>
          <w:p w14:paraId="753C58B2" w14:textId="5B505642" w:rsidR="00F66307" w:rsidRDefault="008562BB" w:rsidP="00122340">
            <w:pPr>
              <w:jc w:val="center"/>
            </w:pPr>
            <w:r>
              <w:t>30</w:t>
            </w:r>
            <w:r w:rsidR="00122340">
              <w:t>.</w:t>
            </w:r>
          </w:p>
        </w:tc>
        <w:tc>
          <w:tcPr>
            <w:tcW w:w="4962" w:type="dxa"/>
          </w:tcPr>
          <w:p w14:paraId="2723895F" w14:textId="28C78EE3" w:rsidR="00F66307" w:rsidRDefault="00F66307">
            <w:r w:rsidRPr="00F66307">
              <w:t>Ogumienie kół jezdnych całoroczne, o  średnicy nominalnej 19,5 cala, nowe lub o zużyciu maksymalnym 50%, rozmiar ogumienia 26,5/70 R 19,5 lub równoważne</w:t>
            </w:r>
          </w:p>
        </w:tc>
        <w:tc>
          <w:tcPr>
            <w:tcW w:w="3021" w:type="dxa"/>
          </w:tcPr>
          <w:p w14:paraId="1959B9C9" w14:textId="77777777" w:rsidR="00F66307" w:rsidRDefault="00F66307"/>
        </w:tc>
      </w:tr>
      <w:tr w:rsidR="00F66307" w14:paraId="7EFCCC60" w14:textId="77777777" w:rsidTr="00122340">
        <w:tc>
          <w:tcPr>
            <w:tcW w:w="562" w:type="dxa"/>
            <w:vAlign w:val="center"/>
          </w:tcPr>
          <w:p w14:paraId="2FFB3FB2" w14:textId="02D3FBA3" w:rsidR="00F66307" w:rsidRDefault="00122340" w:rsidP="00122340">
            <w:pPr>
              <w:jc w:val="center"/>
            </w:pPr>
            <w:r>
              <w:t>3</w:t>
            </w:r>
            <w:r w:rsidR="008562BB">
              <w:t>1</w:t>
            </w:r>
            <w:r>
              <w:t>.</w:t>
            </w:r>
          </w:p>
        </w:tc>
        <w:tc>
          <w:tcPr>
            <w:tcW w:w="4962" w:type="dxa"/>
          </w:tcPr>
          <w:p w14:paraId="54C7695A" w14:textId="471C475D" w:rsidR="00F66307" w:rsidRDefault="00F66307">
            <w:r w:rsidRPr="00F66307">
              <w:t>Wylot rury wydechowej fabrycznie do góry, ponad kabiną</w:t>
            </w:r>
          </w:p>
        </w:tc>
        <w:tc>
          <w:tcPr>
            <w:tcW w:w="3021" w:type="dxa"/>
          </w:tcPr>
          <w:p w14:paraId="01218BCC" w14:textId="77777777" w:rsidR="00F66307" w:rsidRDefault="00F66307"/>
        </w:tc>
      </w:tr>
      <w:tr w:rsidR="00F66307" w14:paraId="5C0669FA" w14:textId="77777777" w:rsidTr="00122340">
        <w:tc>
          <w:tcPr>
            <w:tcW w:w="562" w:type="dxa"/>
            <w:vAlign w:val="center"/>
          </w:tcPr>
          <w:p w14:paraId="50823E86" w14:textId="7A0E94DB" w:rsidR="00F66307" w:rsidRDefault="00122340" w:rsidP="00122340">
            <w:pPr>
              <w:jc w:val="center"/>
            </w:pPr>
            <w:r>
              <w:t>3</w:t>
            </w:r>
            <w:r w:rsidR="008562BB">
              <w:t>2</w:t>
            </w:r>
            <w:r>
              <w:t>.</w:t>
            </w:r>
          </w:p>
        </w:tc>
        <w:tc>
          <w:tcPr>
            <w:tcW w:w="4962" w:type="dxa"/>
          </w:tcPr>
          <w:p w14:paraId="2FA57E56" w14:textId="24883313" w:rsidR="00F66307" w:rsidRDefault="00F66307">
            <w:r w:rsidRPr="00F66307">
              <w:t>Sygnalizacja robocza ( koguty ), sygnał dźwiękowy cofania</w:t>
            </w:r>
          </w:p>
        </w:tc>
        <w:tc>
          <w:tcPr>
            <w:tcW w:w="3021" w:type="dxa"/>
          </w:tcPr>
          <w:p w14:paraId="7AEC730B" w14:textId="77777777" w:rsidR="00F66307" w:rsidRDefault="00F66307"/>
        </w:tc>
      </w:tr>
      <w:tr w:rsidR="00F66307" w14:paraId="31F4062E" w14:textId="77777777" w:rsidTr="00122340">
        <w:tc>
          <w:tcPr>
            <w:tcW w:w="562" w:type="dxa"/>
            <w:vAlign w:val="center"/>
          </w:tcPr>
          <w:p w14:paraId="6494242A" w14:textId="4DCD1D1A" w:rsidR="00F66307" w:rsidRDefault="00122340" w:rsidP="00122340">
            <w:pPr>
              <w:jc w:val="center"/>
            </w:pPr>
            <w:r>
              <w:t>3</w:t>
            </w:r>
            <w:r w:rsidR="008562BB">
              <w:t>3</w:t>
            </w:r>
            <w:r>
              <w:t>.</w:t>
            </w:r>
          </w:p>
        </w:tc>
        <w:tc>
          <w:tcPr>
            <w:tcW w:w="4962" w:type="dxa"/>
          </w:tcPr>
          <w:p w14:paraId="223C42EA" w14:textId="12B480FB" w:rsidR="00F66307" w:rsidRDefault="008E4E95">
            <w:r w:rsidRPr="008E4E95">
              <w:t>Wyposażenie standardowe</w:t>
            </w:r>
            <w:r>
              <w:t>:</w:t>
            </w:r>
            <w:r w:rsidRPr="008E4E95">
              <w:t>– gaśnice, trójkąt ostrzegawczy, radio, koło zapasowe, klucz do kół, kliny pod koła, podnośnik minimum 8 000 kg</w:t>
            </w:r>
          </w:p>
        </w:tc>
        <w:tc>
          <w:tcPr>
            <w:tcW w:w="3021" w:type="dxa"/>
          </w:tcPr>
          <w:p w14:paraId="7CDFD4CF" w14:textId="77777777" w:rsidR="00F66307" w:rsidRDefault="00F66307"/>
        </w:tc>
      </w:tr>
      <w:tr w:rsidR="00F66307" w14:paraId="428832AE" w14:textId="77777777" w:rsidTr="00122340">
        <w:tc>
          <w:tcPr>
            <w:tcW w:w="562" w:type="dxa"/>
            <w:vAlign w:val="center"/>
          </w:tcPr>
          <w:p w14:paraId="03B9FFAB" w14:textId="14C80103" w:rsidR="00F66307" w:rsidRDefault="00122340" w:rsidP="00122340">
            <w:pPr>
              <w:jc w:val="center"/>
            </w:pPr>
            <w:r>
              <w:t>3</w:t>
            </w:r>
            <w:r w:rsidR="008562BB">
              <w:t>4</w:t>
            </w:r>
            <w:r>
              <w:t>.</w:t>
            </w:r>
          </w:p>
        </w:tc>
        <w:tc>
          <w:tcPr>
            <w:tcW w:w="4962" w:type="dxa"/>
          </w:tcPr>
          <w:p w14:paraId="1191E451" w14:textId="79781E82" w:rsidR="00F66307" w:rsidRDefault="008E4E95">
            <w:r w:rsidRPr="008E4E95">
              <w:t>Boczne osłony przeciw najazdowe w miejscach wymaganych</w:t>
            </w:r>
          </w:p>
        </w:tc>
        <w:tc>
          <w:tcPr>
            <w:tcW w:w="3021" w:type="dxa"/>
          </w:tcPr>
          <w:p w14:paraId="24F0BCD0" w14:textId="77777777" w:rsidR="00F66307" w:rsidRDefault="00F66307"/>
        </w:tc>
      </w:tr>
      <w:tr w:rsidR="00F66307" w14:paraId="1EE27FCA" w14:textId="77777777" w:rsidTr="00122340">
        <w:tc>
          <w:tcPr>
            <w:tcW w:w="562" w:type="dxa"/>
            <w:vAlign w:val="center"/>
          </w:tcPr>
          <w:p w14:paraId="23BF8135" w14:textId="1D66EB6D" w:rsidR="00F66307" w:rsidRDefault="00122340" w:rsidP="00122340">
            <w:pPr>
              <w:jc w:val="center"/>
            </w:pPr>
            <w:r>
              <w:t>3</w:t>
            </w:r>
            <w:r w:rsidR="008562BB">
              <w:t>5</w:t>
            </w:r>
            <w:r>
              <w:t>.</w:t>
            </w:r>
          </w:p>
        </w:tc>
        <w:tc>
          <w:tcPr>
            <w:tcW w:w="4962" w:type="dxa"/>
          </w:tcPr>
          <w:p w14:paraId="04CC937E" w14:textId="59105D9D" w:rsidR="00F66307" w:rsidRDefault="008E4E95">
            <w:r w:rsidRPr="008E4E95">
              <w:t>Błotniki kół tylnych z uchwytami mocującymi i chlapaczami</w:t>
            </w:r>
          </w:p>
        </w:tc>
        <w:tc>
          <w:tcPr>
            <w:tcW w:w="3021" w:type="dxa"/>
          </w:tcPr>
          <w:p w14:paraId="3742F5F5" w14:textId="77777777" w:rsidR="00F66307" w:rsidRDefault="00F66307"/>
        </w:tc>
      </w:tr>
      <w:tr w:rsidR="00F66307" w14:paraId="1008E67F" w14:textId="77777777" w:rsidTr="00122340">
        <w:tc>
          <w:tcPr>
            <w:tcW w:w="562" w:type="dxa"/>
            <w:vAlign w:val="center"/>
          </w:tcPr>
          <w:p w14:paraId="5D2FF396" w14:textId="2AE90AF2" w:rsidR="00F66307" w:rsidRDefault="00122340" w:rsidP="00122340">
            <w:pPr>
              <w:jc w:val="center"/>
            </w:pPr>
            <w:r>
              <w:t>3</w:t>
            </w:r>
            <w:r w:rsidR="008562BB">
              <w:t>6</w:t>
            </w:r>
            <w:r>
              <w:t>.</w:t>
            </w:r>
          </w:p>
        </w:tc>
        <w:tc>
          <w:tcPr>
            <w:tcW w:w="4962" w:type="dxa"/>
          </w:tcPr>
          <w:p w14:paraId="13A0A453" w14:textId="001A3DD1" w:rsidR="00F66307" w:rsidRDefault="008E4E95">
            <w:r w:rsidRPr="008E4E95">
              <w:t>Blokada tylnego mostu</w:t>
            </w:r>
          </w:p>
        </w:tc>
        <w:tc>
          <w:tcPr>
            <w:tcW w:w="3021" w:type="dxa"/>
          </w:tcPr>
          <w:p w14:paraId="14CCCE09" w14:textId="77777777" w:rsidR="00F66307" w:rsidRDefault="00F66307"/>
        </w:tc>
      </w:tr>
      <w:tr w:rsidR="00E46681" w14:paraId="539D18E3" w14:textId="77777777" w:rsidTr="00672B67">
        <w:tc>
          <w:tcPr>
            <w:tcW w:w="8545" w:type="dxa"/>
            <w:gridSpan w:val="3"/>
            <w:vAlign w:val="center"/>
          </w:tcPr>
          <w:p w14:paraId="1098DE84" w14:textId="35CC6528" w:rsidR="00E46681" w:rsidRPr="00F47005" w:rsidRDefault="00E46681" w:rsidP="00E46681">
            <w:pPr>
              <w:jc w:val="center"/>
              <w:rPr>
                <w:sz w:val="24"/>
                <w:szCs w:val="24"/>
              </w:rPr>
            </w:pPr>
            <w:r w:rsidRPr="00F47005">
              <w:rPr>
                <w:b/>
                <w:bCs/>
                <w:sz w:val="24"/>
                <w:szCs w:val="24"/>
              </w:rPr>
              <w:t>Wymagania dotyczące zabudowy:</w:t>
            </w:r>
          </w:p>
        </w:tc>
      </w:tr>
      <w:tr w:rsidR="00F66307" w14:paraId="27C601A9" w14:textId="77777777" w:rsidTr="00122340">
        <w:tc>
          <w:tcPr>
            <w:tcW w:w="562" w:type="dxa"/>
            <w:vAlign w:val="center"/>
          </w:tcPr>
          <w:p w14:paraId="2990881E" w14:textId="77A797EE" w:rsidR="00F66307" w:rsidRDefault="00122340" w:rsidP="00122340">
            <w:pPr>
              <w:jc w:val="center"/>
            </w:pPr>
            <w:r>
              <w:t>3</w:t>
            </w:r>
            <w:r w:rsidR="008562BB">
              <w:t>7</w:t>
            </w:r>
            <w:r>
              <w:t>.</w:t>
            </w:r>
          </w:p>
        </w:tc>
        <w:tc>
          <w:tcPr>
            <w:tcW w:w="4962" w:type="dxa"/>
          </w:tcPr>
          <w:p w14:paraId="28C29D86" w14:textId="659F8708" w:rsidR="00F66307" w:rsidRDefault="008E4E95">
            <w:r w:rsidRPr="008E4E95">
              <w:t>Zabudowa jednokomorowa z tylnym zasypem</w:t>
            </w:r>
          </w:p>
        </w:tc>
        <w:tc>
          <w:tcPr>
            <w:tcW w:w="3021" w:type="dxa"/>
          </w:tcPr>
          <w:p w14:paraId="4D21E11D" w14:textId="77777777" w:rsidR="00F66307" w:rsidRDefault="00F66307"/>
        </w:tc>
      </w:tr>
      <w:tr w:rsidR="008E4E95" w14:paraId="1F78E520" w14:textId="77777777" w:rsidTr="00122340">
        <w:tc>
          <w:tcPr>
            <w:tcW w:w="562" w:type="dxa"/>
            <w:vAlign w:val="center"/>
          </w:tcPr>
          <w:p w14:paraId="3B4EB8DD" w14:textId="0C5FAE3A" w:rsidR="008E4E95" w:rsidRDefault="00E46681" w:rsidP="00122340">
            <w:pPr>
              <w:jc w:val="center"/>
            </w:pPr>
            <w:r>
              <w:t>3</w:t>
            </w:r>
            <w:r w:rsidR="008562BB">
              <w:t>8</w:t>
            </w:r>
            <w:r>
              <w:t>.</w:t>
            </w:r>
          </w:p>
        </w:tc>
        <w:tc>
          <w:tcPr>
            <w:tcW w:w="4962" w:type="dxa"/>
          </w:tcPr>
          <w:p w14:paraId="5616D0B9" w14:textId="037E0241" w:rsidR="008E4E95" w:rsidRDefault="008E4E95">
            <w:r w:rsidRPr="008E4E95">
              <w:t>Szerokość i wysokość okna wrzutowego aparatu zasypowego taka jak szerokość i wysokość komory załadowczej</w:t>
            </w:r>
          </w:p>
        </w:tc>
        <w:tc>
          <w:tcPr>
            <w:tcW w:w="3021" w:type="dxa"/>
          </w:tcPr>
          <w:p w14:paraId="44522C43" w14:textId="77777777" w:rsidR="008E4E95" w:rsidRDefault="008E4E95"/>
        </w:tc>
      </w:tr>
      <w:tr w:rsidR="008E4E95" w14:paraId="056F3F88" w14:textId="77777777" w:rsidTr="00122340">
        <w:tc>
          <w:tcPr>
            <w:tcW w:w="562" w:type="dxa"/>
            <w:vAlign w:val="center"/>
          </w:tcPr>
          <w:p w14:paraId="3FD22BAA" w14:textId="4DCD2214" w:rsidR="008E4E95" w:rsidRDefault="00E46681" w:rsidP="00122340">
            <w:pPr>
              <w:jc w:val="center"/>
            </w:pPr>
            <w:r>
              <w:t>3</w:t>
            </w:r>
            <w:r w:rsidR="008562BB">
              <w:t>9</w:t>
            </w:r>
            <w:r>
              <w:t>.</w:t>
            </w:r>
          </w:p>
        </w:tc>
        <w:tc>
          <w:tcPr>
            <w:tcW w:w="4962" w:type="dxa"/>
          </w:tcPr>
          <w:p w14:paraId="7CE1E7F4" w14:textId="0F399B45" w:rsidR="008E4E95" w:rsidRDefault="008E4E95">
            <w:r w:rsidRPr="008E4E95">
              <w:t>Pojemność zabudowy minimum 8 - 10 m3</w:t>
            </w:r>
          </w:p>
        </w:tc>
        <w:tc>
          <w:tcPr>
            <w:tcW w:w="3021" w:type="dxa"/>
          </w:tcPr>
          <w:p w14:paraId="018C7B9F" w14:textId="77777777" w:rsidR="008E4E95" w:rsidRDefault="008E4E95"/>
        </w:tc>
      </w:tr>
      <w:tr w:rsidR="008E4E95" w14:paraId="01B8565D" w14:textId="77777777" w:rsidTr="00122340">
        <w:tc>
          <w:tcPr>
            <w:tcW w:w="562" w:type="dxa"/>
            <w:vAlign w:val="center"/>
          </w:tcPr>
          <w:p w14:paraId="590372CB" w14:textId="19C25809" w:rsidR="008E4E95" w:rsidRDefault="008562BB" w:rsidP="00122340">
            <w:pPr>
              <w:jc w:val="center"/>
            </w:pPr>
            <w:r>
              <w:t>40</w:t>
            </w:r>
            <w:r w:rsidR="00E46681">
              <w:t>.</w:t>
            </w:r>
          </w:p>
        </w:tc>
        <w:tc>
          <w:tcPr>
            <w:tcW w:w="4962" w:type="dxa"/>
          </w:tcPr>
          <w:p w14:paraId="7457AB16" w14:textId="1C8DFB1C" w:rsidR="008E4E95" w:rsidRDefault="008E4E95">
            <w:r w:rsidRPr="008E4E95">
              <w:t>Urządzenia zabudowy do obsługi pojemników od 110 litrów do 1100 litrów</w:t>
            </w:r>
          </w:p>
        </w:tc>
        <w:tc>
          <w:tcPr>
            <w:tcW w:w="3021" w:type="dxa"/>
          </w:tcPr>
          <w:p w14:paraId="624B66EC" w14:textId="77777777" w:rsidR="008E4E95" w:rsidRDefault="008E4E95"/>
        </w:tc>
      </w:tr>
      <w:tr w:rsidR="008E4E95" w14:paraId="42F8CFEA" w14:textId="77777777" w:rsidTr="00122340">
        <w:tc>
          <w:tcPr>
            <w:tcW w:w="562" w:type="dxa"/>
            <w:vAlign w:val="center"/>
          </w:tcPr>
          <w:p w14:paraId="56D39B86" w14:textId="613369B6" w:rsidR="008E4E95" w:rsidRDefault="00E46681" w:rsidP="00122340">
            <w:pPr>
              <w:jc w:val="center"/>
            </w:pPr>
            <w:r>
              <w:t>4</w:t>
            </w:r>
            <w:r w:rsidR="008562BB">
              <w:t>1</w:t>
            </w:r>
            <w:r>
              <w:t>.</w:t>
            </w:r>
          </w:p>
        </w:tc>
        <w:tc>
          <w:tcPr>
            <w:tcW w:w="4962" w:type="dxa"/>
          </w:tcPr>
          <w:p w14:paraId="0F024970" w14:textId="071587B2" w:rsidR="008E4E95" w:rsidRDefault="008E4E95">
            <w:r w:rsidRPr="008E4E95">
              <w:t>Mechanizm zgniatania liniowo-płytowy czyli tzw. szufladowy, prasa ze zgniotem minimum  x4</w:t>
            </w:r>
          </w:p>
        </w:tc>
        <w:tc>
          <w:tcPr>
            <w:tcW w:w="3021" w:type="dxa"/>
          </w:tcPr>
          <w:p w14:paraId="65C7F46C" w14:textId="77777777" w:rsidR="008E4E95" w:rsidRDefault="008E4E95"/>
        </w:tc>
      </w:tr>
      <w:tr w:rsidR="008E4E95" w14:paraId="3BD3B1F0" w14:textId="77777777" w:rsidTr="00122340">
        <w:tc>
          <w:tcPr>
            <w:tcW w:w="562" w:type="dxa"/>
            <w:vAlign w:val="center"/>
          </w:tcPr>
          <w:p w14:paraId="4B3C826F" w14:textId="0F2C4409" w:rsidR="008E4E95" w:rsidRDefault="00E46681" w:rsidP="00122340">
            <w:pPr>
              <w:jc w:val="center"/>
            </w:pPr>
            <w:r>
              <w:t>4</w:t>
            </w:r>
            <w:r w:rsidR="008562BB">
              <w:t>2</w:t>
            </w:r>
            <w:r>
              <w:t>.</w:t>
            </w:r>
          </w:p>
        </w:tc>
        <w:tc>
          <w:tcPr>
            <w:tcW w:w="4962" w:type="dxa"/>
          </w:tcPr>
          <w:p w14:paraId="6B64B377" w14:textId="62095E5F" w:rsidR="008E4E95" w:rsidRDefault="008E4E95">
            <w:r w:rsidRPr="008E4E95">
              <w:t>Tylna część ( odwłok ) posiadająca automatyczne blokowanie i odblokowywanie</w:t>
            </w:r>
          </w:p>
        </w:tc>
        <w:tc>
          <w:tcPr>
            <w:tcW w:w="3021" w:type="dxa"/>
          </w:tcPr>
          <w:p w14:paraId="1145BF97" w14:textId="77777777" w:rsidR="008E4E95" w:rsidRDefault="008E4E95"/>
        </w:tc>
      </w:tr>
      <w:tr w:rsidR="008E4E95" w14:paraId="2CCFDA1D" w14:textId="77777777" w:rsidTr="00122340">
        <w:tc>
          <w:tcPr>
            <w:tcW w:w="562" w:type="dxa"/>
            <w:vAlign w:val="center"/>
          </w:tcPr>
          <w:p w14:paraId="0FEA93FE" w14:textId="58A53532" w:rsidR="008E4E95" w:rsidRDefault="00E46681" w:rsidP="00122340">
            <w:pPr>
              <w:jc w:val="center"/>
            </w:pPr>
            <w:r>
              <w:t>4</w:t>
            </w:r>
            <w:r w:rsidR="008562BB">
              <w:t>3</w:t>
            </w:r>
            <w:r>
              <w:t>.</w:t>
            </w:r>
          </w:p>
        </w:tc>
        <w:tc>
          <w:tcPr>
            <w:tcW w:w="4962" w:type="dxa"/>
          </w:tcPr>
          <w:p w14:paraId="353C3145" w14:textId="09437054" w:rsidR="008E4E95" w:rsidRDefault="00C37577">
            <w:r w:rsidRPr="00C37577">
              <w:t>Wyłączniki bezpieczeństwa</w:t>
            </w:r>
          </w:p>
        </w:tc>
        <w:tc>
          <w:tcPr>
            <w:tcW w:w="3021" w:type="dxa"/>
          </w:tcPr>
          <w:p w14:paraId="613AEE2B" w14:textId="77777777" w:rsidR="008E4E95" w:rsidRDefault="008E4E95"/>
        </w:tc>
      </w:tr>
      <w:tr w:rsidR="008E4E95" w14:paraId="4C294F69" w14:textId="77777777" w:rsidTr="00122340">
        <w:tc>
          <w:tcPr>
            <w:tcW w:w="562" w:type="dxa"/>
            <w:vAlign w:val="center"/>
          </w:tcPr>
          <w:p w14:paraId="2796DB66" w14:textId="15CB30D8" w:rsidR="008E4E95" w:rsidRDefault="00E46681" w:rsidP="00122340">
            <w:pPr>
              <w:jc w:val="center"/>
            </w:pPr>
            <w:r>
              <w:t>4</w:t>
            </w:r>
            <w:r w:rsidR="008562BB">
              <w:t>4</w:t>
            </w:r>
            <w:r>
              <w:t>.</w:t>
            </w:r>
          </w:p>
        </w:tc>
        <w:tc>
          <w:tcPr>
            <w:tcW w:w="4962" w:type="dxa"/>
          </w:tcPr>
          <w:p w14:paraId="616B98B7" w14:textId="7CA42F7D" w:rsidR="008E4E95" w:rsidRDefault="00C37577">
            <w:r w:rsidRPr="00C37577">
              <w:t>Maksymalnie duży prześwit pomiędzy odwłokiem a podłożem</w:t>
            </w:r>
          </w:p>
        </w:tc>
        <w:tc>
          <w:tcPr>
            <w:tcW w:w="3021" w:type="dxa"/>
          </w:tcPr>
          <w:p w14:paraId="77CE9B50" w14:textId="77777777" w:rsidR="008E4E95" w:rsidRDefault="008E4E95"/>
        </w:tc>
      </w:tr>
      <w:tr w:rsidR="008E4E95" w14:paraId="4B8E16D1" w14:textId="77777777" w:rsidTr="00122340">
        <w:tc>
          <w:tcPr>
            <w:tcW w:w="562" w:type="dxa"/>
            <w:vAlign w:val="center"/>
          </w:tcPr>
          <w:p w14:paraId="3E2BE222" w14:textId="1D564CD3" w:rsidR="008E4E95" w:rsidRDefault="00E46681" w:rsidP="00122340">
            <w:pPr>
              <w:jc w:val="center"/>
            </w:pPr>
            <w:r>
              <w:t>4</w:t>
            </w:r>
            <w:r w:rsidR="008562BB">
              <w:t>5</w:t>
            </w:r>
            <w:r>
              <w:t>.</w:t>
            </w:r>
          </w:p>
        </w:tc>
        <w:tc>
          <w:tcPr>
            <w:tcW w:w="4962" w:type="dxa"/>
          </w:tcPr>
          <w:p w14:paraId="348F0D3E" w14:textId="4AF6C488" w:rsidR="008E4E95" w:rsidRDefault="00C37577">
            <w:r w:rsidRPr="00C37577">
              <w:t>Możliwość sterowania ręcznego</w:t>
            </w:r>
          </w:p>
        </w:tc>
        <w:tc>
          <w:tcPr>
            <w:tcW w:w="3021" w:type="dxa"/>
          </w:tcPr>
          <w:p w14:paraId="6EFBC3A9" w14:textId="77777777" w:rsidR="008E4E95" w:rsidRDefault="008E4E95"/>
        </w:tc>
      </w:tr>
      <w:tr w:rsidR="008E4E95" w14:paraId="3C540661" w14:textId="77777777" w:rsidTr="00122340">
        <w:tc>
          <w:tcPr>
            <w:tcW w:w="562" w:type="dxa"/>
            <w:vAlign w:val="center"/>
          </w:tcPr>
          <w:p w14:paraId="0162D683" w14:textId="04C7508A" w:rsidR="008E4E95" w:rsidRDefault="00E46681" w:rsidP="00122340">
            <w:pPr>
              <w:jc w:val="center"/>
            </w:pPr>
            <w:r>
              <w:t>4</w:t>
            </w:r>
            <w:r w:rsidR="008562BB">
              <w:t>6</w:t>
            </w:r>
            <w:r>
              <w:t>.</w:t>
            </w:r>
          </w:p>
        </w:tc>
        <w:tc>
          <w:tcPr>
            <w:tcW w:w="4962" w:type="dxa"/>
          </w:tcPr>
          <w:p w14:paraId="47CC1D8E" w14:textId="662F6AD4" w:rsidR="008E4E95" w:rsidRDefault="00C37577">
            <w:r w:rsidRPr="00C37577">
              <w:t>Sterowanie funkcjami aparatu zasypowego na obu bokach odwłoka</w:t>
            </w:r>
          </w:p>
        </w:tc>
        <w:tc>
          <w:tcPr>
            <w:tcW w:w="3021" w:type="dxa"/>
          </w:tcPr>
          <w:p w14:paraId="7C96B2BD" w14:textId="77777777" w:rsidR="008E4E95" w:rsidRDefault="008E4E95"/>
        </w:tc>
      </w:tr>
      <w:tr w:rsidR="00C37577" w14:paraId="2EDEA647" w14:textId="77777777" w:rsidTr="00122340">
        <w:tc>
          <w:tcPr>
            <w:tcW w:w="562" w:type="dxa"/>
            <w:vAlign w:val="center"/>
          </w:tcPr>
          <w:p w14:paraId="188C06CD" w14:textId="003B4ABB" w:rsidR="00C37577" w:rsidRDefault="00E46681" w:rsidP="00122340">
            <w:pPr>
              <w:jc w:val="center"/>
            </w:pPr>
            <w:r>
              <w:t>4</w:t>
            </w:r>
            <w:r w:rsidR="008562BB">
              <w:t>7</w:t>
            </w:r>
            <w:r>
              <w:t>.</w:t>
            </w:r>
          </w:p>
        </w:tc>
        <w:tc>
          <w:tcPr>
            <w:tcW w:w="4962" w:type="dxa"/>
          </w:tcPr>
          <w:p w14:paraId="4EED9C45" w14:textId="7ACC2820" w:rsidR="00C37577" w:rsidRDefault="00C37577">
            <w:r>
              <w:t>S</w:t>
            </w:r>
            <w:r w:rsidRPr="00C37577">
              <w:t>terowanie funkcjami zespołu prasy na prawym boku odwłoka</w:t>
            </w:r>
          </w:p>
        </w:tc>
        <w:tc>
          <w:tcPr>
            <w:tcW w:w="3021" w:type="dxa"/>
          </w:tcPr>
          <w:p w14:paraId="0C90ECF2" w14:textId="77777777" w:rsidR="00C37577" w:rsidRDefault="00C37577"/>
        </w:tc>
      </w:tr>
      <w:tr w:rsidR="00C37577" w14:paraId="5525DB45" w14:textId="77777777" w:rsidTr="00122340">
        <w:tc>
          <w:tcPr>
            <w:tcW w:w="562" w:type="dxa"/>
            <w:vAlign w:val="center"/>
          </w:tcPr>
          <w:p w14:paraId="74DEC5D6" w14:textId="2B5C818C" w:rsidR="00C37577" w:rsidRDefault="00E46681" w:rsidP="00122340">
            <w:pPr>
              <w:jc w:val="center"/>
            </w:pPr>
            <w:r>
              <w:t>4</w:t>
            </w:r>
            <w:r w:rsidR="008562BB">
              <w:t>8</w:t>
            </w:r>
            <w:r>
              <w:t>.</w:t>
            </w:r>
          </w:p>
        </w:tc>
        <w:tc>
          <w:tcPr>
            <w:tcW w:w="4962" w:type="dxa"/>
          </w:tcPr>
          <w:p w14:paraId="21589BD4" w14:textId="0E4B785A" w:rsidR="00C37577" w:rsidRDefault="00C37577">
            <w:r>
              <w:t>S</w:t>
            </w:r>
            <w:r w:rsidRPr="00C37577">
              <w:t>terowanie podnoszeniem odwłoka na lewym boku zabudowy</w:t>
            </w:r>
          </w:p>
        </w:tc>
        <w:tc>
          <w:tcPr>
            <w:tcW w:w="3021" w:type="dxa"/>
          </w:tcPr>
          <w:p w14:paraId="5F5EDBDF" w14:textId="77777777" w:rsidR="00C37577" w:rsidRDefault="00C37577"/>
        </w:tc>
      </w:tr>
      <w:tr w:rsidR="008E4E95" w14:paraId="525218A8" w14:textId="77777777" w:rsidTr="00122340">
        <w:tc>
          <w:tcPr>
            <w:tcW w:w="562" w:type="dxa"/>
            <w:vAlign w:val="center"/>
          </w:tcPr>
          <w:p w14:paraId="283B935A" w14:textId="110A3A3D" w:rsidR="008E4E95" w:rsidRDefault="00E46681" w:rsidP="00122340">
            <w:pPr>
              <w:jc w:val="center"/>
            </w:pPr>
            <w:r>
              <w:lastRenderedPageBreak/>
              <w:t>4</w:t>
            </w:r>
            <w:r w:rsidR="008562BB">
              <w:t>9</w:t>
            </w:r>
            <w:r>
              <w:t>.</w:t>
            </w:r>
          </w:p>
        </w:tc>
        <w:tc>
          <w:tcPr>
            <w:tcW w:w="4962" w:type="dxa"/>
          </w:tcPr>
          <w:p w14:paraId="10909C7F" w14:textId="08EFD71D" w:rsidR="008E4E95" w:rsidRDefault="00C37577">
            <w:r w:rsidRPr="00C37577">
              <w:t>Podnoszenie odwłoka zapewniają dwa siłowniki umieszczone na zewnątrz boków odwłoka, po jednym na stronie, przykryte fabrycznymi osłonami</w:t>
            </w:r>
          </w:p>
        </w:tc>
        <w:tc>
          <w:tcPr>
            <w:tcW w:w="3021" w:type="dxa"/>
          </w:tcPr>
          <w:p w14:paraId="16D05B7A" w14:textId="77777777" w:rsidR="008E4E95" w:rsidRDefault="008E4E95"/>
        </w:tc>
      </w:tr>
      <w:tr w:rsidR="00C37577" w14:paraId="52B13244" w14:textId="77777777" w:rsidTr="00122340">
        <w:tc>
          <w:tcPr>
            <w:tcW w:w="562" w:type="dxa"/>
            <w:vAlign w:val="center"/>
          </w:tcPr>
          <w:p w14:paraId="5E4BCE82" w14:textId="1806ABE6" w:rsidR="00C37577" w:rsidRDefault="008562BB" w:rsidP="00122340">
            <w:pPr>
              <w:jc w:val="center"/>
            </w:pPr>
            <w:r>
              <w:t>50</w:t>
            </w:r>
            <w:r w:rsidR="00E46681">
              <w:t>.</w:t>
            </w:r>
          </w:p>
        </w:tc>
        <w:tc>
          <w:tcPr>
            <w:tcW w:w="4962" w:type="dxa"/>
          </w:tcPr>
          <w:p w14:paraId="1D3E4930" w14:textId="21CB482E" w:rsidR="00C37577" w:rsidRDefault="00C37577">
            <w:r w:rsidRPr="00C37577">
              <w:t>Możliwość obniżania dolnej krawędzi załadunkowej odwłoka poprzez odchylenie dodatkowej metalowej klapy</w:t>
            </w:r>
          </w:p>
        </w:tc>
        <w:tc>
          <w:tcPr>
            <w:tcW w:w="3021" w:type="dxa"/>
          </w:tcPr>
          <w:p w14:paraId="798A88DB" w14:textId="77777777" w:rsidR="00C37577" w:rsidRDefault="00C37577"/>
        </w:tc>
      </w:tr>
      <w:tr w:rsidR="00C37577" w14:paraId="29504A43" w14:textId="77777777" w:rsidTr="00122340">
        <w:tc>
          <w:tcPr>
            <w:tcW w:w="562" w:type="dxa"/>
            <w:vAlign w:val="center"/>
          </w:tcPr>
          <w:p w14:paraId="3F9FDB04" w14:textId="59D4692A" w:rsidR="00C37577" w:rsidRDefault="00E46681" w:rsidP="00122340">
            <w:pPr>
              <w:jc w:val="center"/>
            </w:pPr>
            <w:r>
              <w:t>5</w:t>
            </w:r>
            <w:r w:rsidR="008562BB">
              <w:t>1</w:t>
            </w:r>
            <w:r>
              <w:t>.</w:t>
            </w:r>
          </w:p>
        </w:tc>
        <w:tc>
          <w:tcPr>
            <w:tcW w:w="4962" w:type="dxa"/>
          </w:tcPr>
          <w:p w14:paraId="72A20AE8" w14:textId="6D092D2E" w:rsidR="00C37577" w:rsidRDefault="00C37577">
            <w:r w:rsidRPr="00C37577">
              <w:t>Grzebień do podnoszenia pojemników jeden szeroki, nie dzielony na dwa</w:t>
            </w:r>
          </w:p>
        </w:tc>
        <w:tc>
          <w:tcPr>
            <w:tcW w:w="3021" w:type="dxa"/>
          </w:tcPr>
          <w:p w14:paraId="4D895A0C" w14:textId="77777777" w:rsidR="00C37577" w:rsidRDefault="00C37577"/>
        </w:tc>
      </w:tr>
      <w:tr w:rsidR="008E4E95" w14:paraId="2470525F" w14:textId="77777777" w:rsidTr="00122340">
        <w:tc>
          <w:tcPr>
            <w:tcW w:w="562" w:type="dxa"/>
            <w:vAlign w:val="center"/>
          </w:tcPr>
          <w:p w14:paraId="0B885339" w14:textId="7997A9B3" w:rsidR="008E4E95" w:rsidRDefault="00E46681" w:rsidP="00122340">
            <w:pPr>
              <w:jc w:val="center"/>
            </w:pPr>
            <w:r>
              <w:t>5</w:t>
            </w:r>
            <w:r w:rsidR="008562BB">
              <w:t>2</w:t>
            </w:r>
            <w:r>
              <w:t>.</w:t>
            </w:r>
          </w:p>
        </w:tc>
        <w:tc>
          <w:tcPr>
            <w:tcW w:w="4962" w:type="dxa"/>
          </w:tcPr>
          <w:p w14:paraId="07ED620A" w14:textId="6D58007F" w:rsidR="008E4E95" w:rsidRDefault="00C37577">
            <w:r w:rsidRPr="00C37577">
              <w:t>Krótki czas opróżniania pojemników</w:t>
            </w:r>
          </w:p>
        </w:tc>
        <w:tc>
          <w:tcPr>
            <w:tcW w:w="3021" w:type="dxa"/>
          </w:tcPr>
          <w:p w14:paraId="38D6D32E" w14:textId="77777777" w:rsidR="008E4E95" w:rsidRDefault="008E4E95"/>
        </w:tc>
      </w:tr>
      <w:tr w:rsidR="00C37577" w14:paraId="29D1EBB8" w14:textId="77777777" w:rsidTr="00122340">
        <w:tc>
          <w:tcPr>
            <w:tcW w:w="562" w:type="dxa"/>
            <w:vAlign w:val="center"/>
          </w:tcPr>
          <w:p w14:paraId="5B17A5BE" w14:textId="65AA245B" w:rsidR="00C37577" w:rsidRDefault="00E46681" w:rsidP="00122340">
            <w:pPr>
              <w:jc w:val="center"/>
            </w:pPr>
            <w:r>
              <w:t>5</w:t>
            </w:r>
            <w:r w:rsidR="008562BB">
              <w:t>3</w:t>
            </w:r>
            <w:r>
              <w:t>.</w:t>
            </w:r>
          </w:p>
        </w:tc>
        <w:tc>
          <w:tcPr>
            <w:tcW w:w="4962" w:type="dxa"/>
          </w:tcPr>
          <w:p w14:paraId="353E5625" w14:textId="2453CB2F" w:rsidR="00C37577" w:rsidRDefault="00C37577">
            <w:r w:rsidRPr="00C37577">
              <w:t>Zabudowa musi posiadać dodatkową sygnalizację świetlną – ostrzegawczą, zainstalowaną na tylnej części zabudowy oraz oświetlenie robocze z boku z prawej i lewej strony oraz z tyłu pojazdu</w:t>
            </w:r>
          </w:p>
        </w:tc>
        <w:tc>
          <w:tcPr>
            <w:tcW w:w="3021" w:type="dxa"/>
          </w:tcPr>
          <w:p w14:paraId="337BA767" w14:textId="77777777" w:rsidR="00C37577" w:rsidRDefault="00C37577"/>
        </w:tc>
      </w:tr>
      <w:tr w:rsidR="00C37577" w14:paraId="18676852" w14:textId="77777777" w:rsidTr="00122340">
        <w:tc>
          <w:tcPr>
            <w:tcW w:w="562" w:type="dxa"/>
            <w:vAlign w:val="center"/>
          </w:tcPr>
          <w:p w14:paraId="0AB715CA" w14:textId="2F9C9F7E" w:rsidR="00C37577" w:rsidRDefault="00E46681" w:rsidP="00122340">
            <w:pPr>
              <w:jc w:val="center"/>
            </w:pPr>
            <w:r>
              <w:t>5</w:t>
            </w:r>
            <w:r w:rsidR="008562BB">
              <w:t>4</w:t>
            </w:r>
            <w:r>
              <w:t>.</w:t>
            </w:r>
          </w:p>
        </w:tc>
        <w:tc>
          <w:tcPr>
            <w:tcW w:w="4962" w:type="dxa"/>
          </w:tcPr>
          <w:p w14:paraId="2CCBA506" w14:textId="1DABA16A" w:rsidR="00C37577" w:rsidRDefault="00C37577">
            <w:r w:rsidRPr="00C37577">
              <w:t>Ściany zabudowy, dach, jak również podłoga wykonane z blach o grubości minimum 3 mm ze   stali trudnościeralnej, bez wyraźnych odkształceń mechanicznych.  Wszystkie elementy spawane bez wyraźnych uszkodzeń spawów</w:t>
            </w:r>
          </w:p>
        </w:tc>
        <w:tc>
          <w:tcPr>
            <w:tcW w:w="3021" w:type="dxa"/>
          </w:tcPr>
          <w:p w14:paraId="1B86AB54" w14:textId="77777777" w:rsidR="00C37577" w:rsidRDefault="00C37577"/>
        </w:tc>
      </w:tr>
      <w:tr w:rsidR="00C37577" w14:paraId="75A74A3D" w14:textId="77777777" w:rsidTr="00122340">
        <w:tc>
          <w:tcPr>
            <w:tcW w:w="562" w:type="dxa"/>
            <w:vAlign w:val="center"/>
          </w:tcPr>
          <w:p w14:paraId="7860655D" w14:textId="4D8D1871" w:rsidR="00C37577" w:rsidRDefault="00E46681" w:rsidP="00122340">
            <w:pPr>
              <w:jc w:val="center"/>
            </w:pPr>
            <w:r>
              <w:t>5</w:t>
            </w:r>
            <w:r w:rsidR="008562BB">
              <w:t>5</w:t>
            </w:r>
            <w:r>
              <w:t>.</w:t>
            </w:r>
          </w:p>
        </w:tc>
        <w:tc>
          <w:tcPr>
            <w:tcW w:w="4962" w:type="dxa"/>
          </w:tcPr>
          <w:p w14:paraId="251D9B85" w14:textId="3B0FF238" w:rsidR="00C37577" w:rsidRDefault="00C37577">
            <w:r w:rsidRPr="00C37577">
              <w:t>Ściany boczne użebrowane, obudowane płaskimi blachami</w:t>
            </w:r>
          </w:p>
        </w:tc>
        <w:tc>
          <w:tcPr>
            <w:tcW w:w="3021" w:type="dxa"/>
          </w:tcPr>
          <w:p w14:paraId="7BE4052B" w14:textId="77777777" w:rsidR="00C37577" w:rsidRDefault="00C37577"/>
        </w:tc>
      </w:tr>
      <w:tr w:rsidR="00C37577" w14:paraId="14B62B7E" w14:textId="77777777" w:rsidTr="00122340">
        <w:tc>
          <w:tcPr>
            <w:tcW w:w="562" w:type="dxa"/>
            <w:vAlign w:val="center"/>
          </w:tcPr>
          <w:p w14:paraId="4AC05018" w14:textId="594A0451" w:rsidR="00C37577" w:rsidRDefault="00E46681" w:rsidP="00122340">
            <w:pPr>
              <w:jc w:val="center"/>
            </w:pPr>
            <w:r>
              <w:t>5</w:t>
            </w:r>
            <w:r w:rsidR="008562BB">
              <w:t>6</w:t>
            </w:r>
            <w:r>
              <w:t>.</w:t>
            </w:r>
          </w:p>
        </w:tc>
        <w:tc>
          <w:tcPr>
            <w:tcW w:w="4962" w:type="dxa"/>
          </w:tcPr>
          <w:p w14:paraId="4ECD796A" w14:textId="11534F50" w:rsidR="00C37577" w:rsidRDefault="00C37577">
            <w:r w:rsidRPr="00C37577">
              <w:t>Konstrukcja zabudowy malowana farbą podkładową i nawierzchniową, kolor zabudowy bez odwłoka biały, fabryczny, oryginalny, estetyczny wygląd</w:t>
            </w:r>
          </w:p>
        </w:tc>
        <w:tc>
          <w:tcPr>
            <w:tcW w:w="3021" w:type="dxa"/>
          </w:tcPr>
          <w:p w14:paraId="3BB7C966" w14:textId="77777777" w:rsidR="00C37577" w:rsidRDefault="00C37577"/>
        </w:tc>
      </w:tr>
      <w:tr w:rsidR="00C37577" w14:paraId="67EC21D2" w14:textId="77777777" w:rsidTr="00122340">
        <w:tc>
          <w:tcPr>
            <w:tcW w:w="562" w:type="dxa"/>
            <w:vAlign w:val="center"/>
          </w:tcPr>
          <w:p w14:paraId="7AC03F70" w14:textId="643775F8" w:rsidR="00C37577" w:rsidRDefault="00E46681" w:rsidP="00122340">
            <w:pPr>
              <w:jc w:val="center"/>
            </w:pPr>
            <w:r>
              <w:t>5</w:t>
            </w:r>
            <w:r w:rsidR="008562BB">
              <w:t>7</w:t>
            </w:r>
            <w:r>
              <w:t>.</w:t>
            </w:r>
          </w:p>
        </w:tc>
        <w:tc>
          <w:tcPr>
            <w:tcW w:w="4962" w:type="dxa"/>
          </w:tcPr>
          <w:p w14:paraId="3C4EA9CB" w14:textId="2C0FEDE0" w:rsidR="00C37577" w:rsidRDefault="00C37577">
            <w:r w:rsidRPr="00C37577">
              <w:t>Zabudowa musi posiadać stopnie dla ładowaczy – lewa i prawa strona z czujnikami ograniczającymi prędkość do 30 km/h oraz blokującymi możliwość cofania</w:t>
            </w:r>
          </w:p>
        </w:tc>
        <w:tc>
          <w:tcPr>
            <w:tcW w:w="3021" w:type="dxa"/>
          </w:tcPr>
          <w:p w14:paraId="30D49F33" w14:textId="77777777" w:rsidR="00C37577" w:rsidRDefault="00C37577"/>
        </w:tc>
      </w:tr>
      <w:tr w:rsidR="00C37577" w14:paraId="10DEB6C4" w14:textId="77777777" w:rsidTr="00122340">
        <w:tc>
          <w:tcPr>
            <w:tcW w:w="562" w:type="dxa"/>
            <w:vAlign w:val="center"/>
          </w:tcPr>
          <w:p w14:paraId="159A96B6" w14:textId="57689796" w:rsidR="00C37577" w:rsidRDefault="00E46681" w:rsidP="00122340">
            <w:pPr>
              <w:jc w:val="center"/>
            </w:pPr>
            <w:r>
              <w:t>5</w:t>
            </w:r>
            <w:r w:rsidR="008562BB">
              <w:t>8</w:t>
            </w:r>
            <w:r>
              <w:t>.</w:t>
            </w:r>
          </w:p>
        </w:tc>
        <w:tc>
          <w:tcPr>
            <w:tcW w:w="4962" w:type="dxa"/>
          </w:tcPr>
          <w:p w14:paraId="66949350" w14:textId="5A208B14" w:rsidR="00C37577" w:rsidRDefault="000A0CB7">
            <w:r w:rsidRPr="000A0CB7">
              <w:t>Podwozie i zabudowa muszą pochodzić z produkcji seryjnej</w:t>
            </w:r>
          </w:p>
        </w:tc>
        <w:tc>
          <w:tcPr>
            <w:tcW w:w="3021" w:type="dxa"/>
          </w:tcPr>
          <w:p w14:paraId="6CE4640A" w14:textId="77777777" w:rsidR="00C37577" w:rsidRDefault="00C37577"/>
        </w:tc>
      </w:tr>
      <w:tr w:rsidR="00C37577" w14:paraId="43DB82E4" w14:textId="77777777" w:rsidTr="00122340">
        <w:tc>
          <w:tcPr>
            <w:tcW w:w="562" w:type="dxa"/>
            <w:vAlign w:val="center"/>
          </w:tcPr>
          <w:p w14:paraId="456C5AB4" w14:textId="38CF6CBB" w:rsidR="00C37577" w:rsidRDefault="00E46681" w:rsidP="00122340">
            <w:pPr>
              <w:jc w:val="center"/>
            </w:pPr>
            <w:r>
              <w:t>5</w:t>
            </w:r>
            <w:r w:rsidR="008562BB">
              <w:t>9</w:t>
            </w:r>
            <w:r>
              <w:t>.</w:t>
            </w:r>
          </w:p>
        </w:tc>
        <w:tc>
          <w:tcPr>
            <w:tcW w:w="4962" w:type="dxa"/>
          </w:tcPr>
          <w:p w14:paraId="68E0739F" w14:textId="6F077BCE" w:rsidR="00C37577" w:rsidRDefault="000A0CB7">
            <w:r w:rsidRPr="000A0CB7">
              <w:t>Pojazd wolny od wad fizycznych i prawnych</w:t>
            </w:r>
          </w:p>
        </w:tc>
        <w:tc>
          <w:tcPr>
            <w:tcW w:w="3021" w:type="dxa"/>
          </w:tcPr>
          <w:p w14:paraId="05C07880" w14:textId="77777777" w:rsidR="00C37577" w:rsidRDefault="00C37577"/>
        </w:tc>
      </w:tr>
      <w:tr w:rsidR="00C37577" w14:paraId="75C64A44" w14:textId="77777777" w:rsidTr="00122340">
        <w:tc>
          <w:tcPr>
            <w:tcW w:w="562" w:type="dxa"/>
            <w:vAlign w:val="center"/>
          </w:tcPr>
          <w:p w14:paraId="0F4E566F" w14:textId="54FC46A2" w:rsidR="00C37577" w:rsidRDefault="008562BB" w:rsidP="00122340">
            <w:pPr>
              <w:jc w:val="center"/>
            </w:pPr>
            <w:r>
              <w:t>60</w:t>
            </w:r>
            <w:r w:rsidR="00E46681">
              <w:t>.</w:t>
            </w:r>
          </w:p>
        </w:tc>
        <w:tc>
          <w:tcPr>
            <w:tcW w:w="4962" w:type="dxa"/>
          </w:tcPr>
          <w:p w14:paraId="4B569380" w14:textId="1522D890" w:rsidR="00C37577" w:rsidRDefault="000A0CB7">
            <w:r w:rsidRPr="000A0CB7">
              <w:t>Dostarczona śmieciarka oraz osprzęt muszą być kompletne i kompatybilne ze sobą. Śmieciarka musi spełniać funkcje do jakich jest przeznaczona oraz musi być zgodna z obowiązującym prawem oraz normami WE ( CE ).  Na udokumentowanie powyższego dostawca złoży oświadczenie</w:t>
            </w:r>
          </w:p>
        </w:tc>
        <w:tc>
          <w:tcPr>
            <w:tcW w:w="3021" w:type="dxa"/>
          </w:tcPr>
          <w:p w14:paraId="536571A9" w14:textId="77777777" w:rsidR="00C37577" w:rsidRDefault="00C37577"/>
        </w:tc>
      </w:tr>
      <w:tr w:rsidR="00AC47D5" w14:paraId="227E5F24" w14:textId="77777777" w:rsidTr="00122340">
        <w:tc>
          <w:tcPr>
            <w:tcW w:w="562" w:type="dxa"/>
            <w:vAlign w:val="center"/>
          </w:tcPr>
          <w:p w14:paraId="01020241" w14:textId="2E670B00" w:rsidR="00AC47D5" w:rsidRDefault="00E46681" w:rsidP="00122340">
            <w:pPr>
              <w:jc w:val="center"/>
            </w:pPr>
            <w:r>
              <w:t>6</w:t>
            </w:r>
            <w:r w:rsidR="008562BB">
              <w:t>1</w:t>
            </w:r>
            <w:r>
              <w:t>.</w:t>
            </w:r>
          </w:p>
        </w:tc>
        <w:tc>
          <w:tcPr>
            <w:tcW w:w="4962" w:type="dxa"/>
          </w:tcPr>
          <w:p w14:paraId="451D1B81" w14:textId="2669245A" w:rsidR="00AC47D5" w:rsidRDefault="000A0CB7">
            <w:r w:rsidRPr="000A0CB7">
              <w:t>Gwarancja jakości pojazdu bez limitu kilometrów 3 miesiące na pojazd i zabudowę, termin gwarancji uruchamiany z dniem protokolarnego odbioru śmieciarki</w:t>
            </w:r>
          </w:p>
        </w:tc>
        <w:tc>
          <w:tcPr>
            <w:tcW w:w="3021" w:type="dxa"/>
          </w:tcPr>
          <w:p w14:paraId="08B4FDEF" w14:textId="77777777" w:rsidR="00AC47D5" w:rsidRDefault="00AC47D5"/>
        </w:tc>
      </w:tr>
    </w:tbl>
    <w:p w14:paraId="28710463" w14:textId="0C5B0F3E" w:rsidR="00A873A5" w:rsidRDefault="00A873A5"/>
    <w:p w14:paraId="1C647BB7" w14:textId="244B5502" w:rsidR="00122340" w:rsidRPr="00122340" w:rsidRDefault="00122340" w:rsidP="00122340">
      <w:pPr>
        <w:ind w:left="360"/>
        <w:rPr>
          <w:b/>
          <w:bCs/>
        </w:rPr>
      </w:pPr>
      <w:r w:rsidRPr="00122340">
        <w:rPr>
          <w:b/>
          <w:bCs/>
        </w:rPr>
        <w:t>* W celu potwierdzenia spełnienia wymagań należy wpisać TAK lub NIE lub parametr.</w:t>
      </w:r>
    </w:p>
    <w:p w14:paraId="634FF169" w14:textId="77777777" w:rsidR="00E46681" w:rsidRDefault="00E46681" w:rsidP="00122340">
      <w:pPr>
        <w:spacing w:after="0"/>
      </w:pPr>
    </w:p>
    <w:p w14:paraId="0035F14B" w14:textId="77777777" w:rsidR="00E46681" w:rsidRDefault="00E46681" w:rsidP="00122340">
      <w:pPr>
        <w:spacing w:after="0"/>
      </w:pPr>
    </w:p>
    <w:p w14:paraId="1D241629" w14:textId="0CED21CA" w:rsidR="00122340" w:rsidRDefault="00122340" w:rsidP="00122340">
      <w:pPr>
        <w:spacing w:after="0"/>
      </w:pPr>
      <w:r>
        <w:t>……………………………………, dnia ……………………r.</w:t>
      </w:r>
    </w:p>
    <w:p w14:paraId="44FDFC8F" w14:textId="7B989AB4" w:rsidR="00122340" w:rsidRDefault="00122340" w:rsidP="0012234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122340">
        <w:rPr>
          <w:sz w:val="18"/>
          <w:szCs w:val="18"/>
        </w:rPr>
        <w:t xml:space="preserve">( miejsce i data) </w:t>
      </w:r>
    </w:p>
    <w:p w14:paraId="50DB1142" w14:textId="3076727C" w:rsidR="00122340" w:rsidRDefault="00122340" w:rsidP="0012234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</w:t>
      </w:r>
    </w:p>
    <w:p w14:paraId="4B12C747" w14:textId="77777777" w:rsidR="00E46681" w:rsidRDefault="00E46681" w:rsidP="00122340">
      <w:pPr>
        <w:spacing w:after="0"/>
        <w:rPr>
          <w:sz w:val="18"/>
          <w:szCs w:val="18"/>
        </w:rPr>
      </w:pPr>
    </w:p>
    <w:p w14:paraId="67ACB15D" w14:textId="77777777" w:rsidR="00E46681" w:rsidRDefault="00E46681" w:rsidP="00122340">
      <w:pPr>
        <w:spacing w:after="0"/>
        <w:rPr>
          <w:sz w:val="18"/>
          <w:szCs w:val="18"/>
        </w:rPr>
      </w:pPr>
    </w:p>
    <w:p w14:paraId="2873E1EE" w14:textId="11AC0A95" w:rsidR="00122340" w:rsidRDefault="00122340" w:rsidP="0012234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…………………………….…………………………………………………………………………………………….</w:t>
      </w:r>
    </w:p>
    <w:p w14:paraId="313F1E98" w14:textId="7F2F7C70" w:rsidR="00122340" w:rsidRPr="00122340" w:rsidRDefault="00122340" w:rsidP="0012234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( podpis i pieczątka osoby/osób uprawnionej/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do reprezentowania Wykonawcy )</w:t>
      </w:r>
    </w:p>
    <w:sectPr w:rsidR="00122340" w:rsidRPr="00122340" w:rsidSect="00122340">
      <w:pgSz w:w="11906" w:h="16838" w:code="9"/>
      <w:pgMar w:top="851" w:right="1417" w:bottom="284" w:left="1417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91ACD"/>
    <w:multiLevelType w:val="hybridMultilevel"/>
    <w:tmpl w:val="3A80D06E"/>
    <w:lvl w:ilvl="0" w:tplc="B472EF0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57"/>
    <w:rsid w:val="000A0CB7"/>
    <w:rsid w:val="00122340"/>
    <w:rsid w:val="00153758"/>
    <w:rsid w:val="0019140A"/>
    <w:rsid w:val="001975F9"/>
    <w:rsid w:val="00300A57"/>
    <w:rsid w:val="006A5666"/>
    <w:rsid w:val="008562BB"/>
    <w:rsid w:val="008E4E95"/>
    <w:rsid w:val="00A873A5"/>
    <w:rsid w:val="00AC47D5"/>
    <w:rsid w:val="00C37577"/>
    <w:rsid w:val="00E46681"/>
    <w:rsid w:val="00F37CF2"/>
    <w:rsid w:val="00F47005"/>
    <w:rsid w:val="00F6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6A7E"/>
  <w15:chartTrackingRefBased/>
  <w15:docId w15:val="{2D8BD9E0-2E90-45F9-BE1A-22986928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23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6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8</cp:revision>
  <cp:lastPrinted>2020-10-21T11:14:00Z</cp:lastPrinted>
  <dcterms:created xsi:type="dcterms:W3CDTF">2020-10-21T09:13:00Z</dcterms:created>
  <dcterms:modified xsi:type="dcterms:W3CDTF">2020-10-22T10:09:00Z</dcterms:modified>
</cp:coreProperties>
</file>